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FAF4" w14:textId="77777777" w:rsidR="008E554D" w:rsidRDefault="008E554D" w:rsidP="008E554D">
      <w:pPr>
        <w:pStyle w:val="western"/>
        <w:spacing w:after="0" w:line="276" w:lineRule="auto"/>
        <w:jc w:val="center"/>
      </w:pPr>
      <w:r>
        <w:rPr>
          <w:b/>
          <w:bCs/>
        </w:rPr>
        <w:t xml:space="preserve">Regulamin </w:t>
      </w:r>
    </w:p>
    <w:p w14:paraId="09AD337E" w14:textId="77777777" w:rsidR="008E554D" w:rsidRDefault="008E554D" w:rsidP="008E554D">
      <w:pPr>
        <w:pStyle w:val="western"/>
        <w:spacing w:after="0" w:line="276" w:lineRule="auto"/>
        <w:jc w:val="center"/>
      </w:pPr>
      <w:r>
        <w:rPr>
          <w:b/>
          <w:bCs/>
        </w:rPr>
        <w:t>57. BIEGI PRZEŁAJOWE</w:t>
      </w:r>
    </w:p>
    <w:p w14:paraId="549D1BE0" w14:textId="77777777" w:rsidR="008E554D" w:rsidRDefault="008E554D" w:rsidP="008E554D">
      <w:pPr>
        <w:pStyle w:val="western"/>
        <w:spacing w:after="0" w:line="276" w:lineRule="auto"/>
        <w:jc w:val="center"/>
      </w:pPr>
      <w:r>
        <w:rPr>
          <w:b/>
          <w:bCs/>
        </w:rPr>
        <w:t>O PUCHAR PREZYDENTA MIASTA LEGIONOWO</w:t>
      </w:r>
    </w:p>
    <w:p w14:paraId="2A433592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CEL:</w:t>
      </w:r>
      <w:r>
        <w:t xml:space="preserve"> </w:t>
      </w:r>
    </w:p>
    <w:p w14:paraId="6F6AE9AB" w14:textId="77777777" w:rsidR="008E554D" w:rsidRDefault="008E554D" w:rsidP="008E554D">
      <w:pPr>
        <w:pStyle w:val="western"/>
        <w:spacing w:after="0" w:line="276" w:lineRule="auto"/>
      </w:pPr>
      <w:r>
        <w:t>1) Popularyzacja biegów przełajowych jako najprostszej formy rekreacji zachęcającej do aktywnego wypoczynku na świeżym powietrzu.</w:t>
      </w:r>
    </w:p>
    <w:p w14:paraId="739337D5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ORGANIZATOR:</w:t>
      </w:r>
    </w:p>
    <w:p w14:paraId="71D1EA2D" w14:textId="77777777" w:rsidR="008E554D" w:rsidRDefault="008E554D" w:rsidP="008E554D">
      <w:pPr>
        <w:pStyle w:val="western"/>
        <w:spacing w:after="0" w:line="276" w:lineRule="auto"/>
      </w:pPr>
      <w:r>
        <w:t xml:space="preserve">1) Gmina Miejska Legionowo – Wydział Sportu i Kultury </w:t>
      </w:r>
      <w:proofErr w:type="spellStart"/>
      <w:r>
        <w:t>tel</w:t>
      </w:r>
      <w:proofErr w:type="spellEnd"/>
      <w:r>
        <w:t xml:space="preserve">/fax: 022 766 45 20, </w:t>
      </w:r>
    </w:p>
    <w:p w14:paraId="1D11ADAC" w14:textId="77777777" w:rsidR="008E554D" w:rsidRDefault="008E554D" w:rsidP="008E554D">
      <w:pPr>
        <w:pStyle w:val="western"/>
        <w:spacing w:after="0" w:line="276" w:lineRule="auto"/>
      </w:pPr>
      <w:r>
        <w:rPr>
          <w:lang w:val="en-US"/>
        </w:rPr>
        <w:t xml:space="preserve">e-mail </w:t>
      </w:r>
      <w:hyperlink r:id="rId4" w:history="1">
        <w:r>
          <w:rPr>
            <w:rStyle w:val="Hipercze"/>
          </w:rPr>
          <w:t>arena@um.legionowo.pl</w:t>
        </w:r>
      </w:hyperlink>
    </w:p>
    <w:p w14:paraId="4A40538F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TERMIN I MIEJSCE:</w:t>
      </w:r>
    </w:p>
    <w:p w14:paraId="20D27802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1) Data: sobota 5 grudnia 2026 r., godzina 8.30 - 15.00.</w:t>
      </w:r>
    </w:p>
    <w:p w14:paraId="45529D26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2) Miejsce: las legionowski, start i meta przy ul. Zakopiańskiej.</w:t>
      </w:r>
    </w:p>
    <w:p w14:paraId="0D638C08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rPr>
          <w:u w:val="single"/>
        </w:rPr>
        <w:t>3) Biuro zawodów dla uczestników biegu głównego oraz biegów dziecięcych i młodzieżowych</w:t>
      </w:r>
    </w:p>
    <w:p w14:paraId="3EFFBE7C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 xml:space="preserve">piątek 4 grudnia 2026 roku w godzinach 8.00 - 18.00 w hali Arena Legionowo, </w:t>
      </w:r>
    </w:p>
    <w:p w14:paraId="743B81FF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ul. Chrobrego 50 B</w:t>
      </w:r>
    </w:p>
    <w:p w14:paraId="29F70382" w14:textId="77777777" w:rsidR="008E554D" w:rsidRDefault="008E554D" w:rsidP="008E554D">
      <w:pPr>
        <w:pStyle w:val="western"/>
        <w:spacing w:after="0" w:line="276" w:lineRule="auto"/>
      </w:pPr>
      <w:r>
        <w:t xml:space="preserve">sobota 5 grudnia 2026 roku w godzinach 8.30 – 11.30 Szkoła Podstawowa nr 1 w Legionowie ul. Zakopiańska 4. </w:t>
      </w:r>
    </w:p>
    <w:p w14:paraId="044E4D0D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4) W biurze zawodów w dniu zawodów dla zawodników biegu głównego udostępniony będzie depozyt.</w:t>
      </w:r>
    </w:p>
    <w:p w14:paraId="4AEE8F63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5) Zawody mają charakter biegów przełajowych (tylko drogi leśne).</w:t>
      </w:r>
    </w:p>
    <w:p w14:paraId="3CFFB47D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6) Zawody odbędą się bez względu na warunki atmosferyczne.</w:t>
      </w:r>
    </w:p>
    <w:p w14:paraId="38BBEBFD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BIEGI MŁODZIEŻOWE</w:t>
      </w:r>
      <w:r>
        <w:t xml:space="preserve">: </w:t>
      </w:r>
      <w:r>
        <w:rPr>
          <w:b/>
          <w:bCs/>
        </w:rPr>
        <w:t>Start godzina 9.50</w:t>
      </w:r>
    </w:p>
    <w:p w14:paraId="1C5914D1" w14:textId="77777777" w:rsidR="008E554D" w:rsidRDefault="008E554D" w:rsidP="008E554D">
      <w:pPr>
        <w:pStyle w:val="western"/>
        <w:spacing w:before="102" w:beforeAutospacing="0" w:after="102" w:line="276" w:lineRule="auto"/>
      </w:pPr>
      <w:r>
        <w:t xml:space="preserve">Zbiórka do wszystkich biegów będzie miała miejsce na polanie leśnej przy ul. Zakopiańskiej pod banerem z napisem START/META i wszyscy uczestnicy danego biegu powinni się tam zgłosić i wraz z sędzią starterem udać się na miejsce startu swojego biegu. Zbiórka zawodników będzie ogłaszana przez spikera zawodów najpóźniej 2 minuty przed godziną </w:t>
      </w:r>
      <w:r>
        <w:lastRenderedPageBreak/>
        <w:t xml:space="preserve">startu danego biegu. </w:t>
      </w:r>
      <w:proofErr w:type="gramStart"/>
      <w:r>
        <w:t>Zawodnicy</w:t>
      </w:r>
      <w:proofErr w:type="gramEnd"/>
      <w:r>
        <w:t xml:space="preserve"> którzy udadzą się na miejsce startu samodzielnie nie będą dopuszczani do biegu.</w:t>
      </w:r>
    </w:p>
    <w:p w14:paraId="2080497B" w14:textId="77777777" w:rsidR="008E554D" w:rsidRDefault="008E554D" w:rsidP="008E554D">
      <w:pPr>
        <w:pStyle w:val="western"/>
        <w:spacing w:line="276" w:lineRule="auto"/>
      </w:pPr>
      <w:r>
        <w:t>9.50 Bieg dziewcząt rocznik 2022 i młodsi na dystansie 100 m.</w:t>
      </w:r>
    </w:p>
    <w:p w14:paraId="748FA5F5" w14:textId="77777777" w:rsidR="008E554D" w:rsidRDefault="008E554D" w:rsidP="008E554D">
      <w:pPr>
        <w:pStyle w:val="western"/>
        <w:spacing w:line="276" w:lineRule="auto"/>
      </w:pPr>
      <w:r>
        <w:t>9.55 Bieg chłopców rocznik 2022 i młodsi na dystansie 100 m.</w:t>
      </w:r>
    </w:p>
    <w:p w14:paraId="45DEA3A3" w14:textId="77777777" w:rsidR="008E554D" w:rsidRDefault="008E554D" w:rsidP="008E554D">
      <w:pPr>
        <w:pStyle w:val="western"/>
        <w:spacing w:line="276" w:lineRule="auto"/>
      </w:pPr>
      <w:r>
        <w:t>10.00 Bieg dziewcząt rocznik 2021 i 2020 na dystansie 150 m.</w:t>
      </w:r>
    </w:p>
    <w:p w14:paraId="093872F8" w14:textId="77777777" w:rsidR="008E554D" w:rsidRDefault="008E554D" w:rsidP="008E554D">
      <w:pPr>
        <w:pStyle w:val="western"/>
        <w:spacing w:line="276" w:lineRule="auto"/>
      </w:pPr>
      <w:r>
        <w:t>10.05 Bieg chłopców rocznik 2021 i 2020 na dystansie 150 m.</w:t>
      </w:r>
    </w:p>
    <w:p w14:paraId="559F43E6" w14:textId="77777777" w:rsidR="008E554D" w:rsidRDefault="008E554D" w:rsidP="008E554D">
      <w:pPr>
        <w:pStyle w:val="western"/>
        <w:spacing w:line="276" w:lineRule="auto"/>
      </w:pPr>
      <w:r>
        <w:t>10.10 Bieg dziewcząt rocznik 2019 i 2018 na dystansie 200 m.</w:t>
      </w:r>
    </w:p>
    <w:p w14:paraId="59FCA40C" w14:textId="77777777" w:rsidR="008E554D" w:rsidRDefault="008E554D" w:rsidP="008E554D">
      <w:pPr>
        <w:pStyle w:val="western"/>
        <w:spacing w:line="276" w:lineRule="auto"/>
      </w:pPr>
      <w:r>
        <w:t>10.15 Bieg chłopców rocznik 2019 i 2018 na dystansie 200 m.</w:t>
      </w:r>
    </w:p>
    <w:p w14:paraId="4C2E43DD" w14:textId="77777777" w:rsidR="008E554D" w:rsidRDefault="008E554D" w:rsidP="008E554D">
      <w:pPr>
        <w:pStyle w:val="western"/>
        <w:spacing w:line="276" w:lineRule="auto"/>
      </w:pPr>
      <w:r>
        <w:t xml:space="preserve">10.20 Bieg dziewcząt rocznik 2017 i 2016 na dystansie 300 m. </w:t>
      </w:r>
    </w:p>
    <w:p w14:paraId="25EE5785" w14:textId="77777777" w:rsidR="008E554D" w:rsidRDefault="008E554D" w:rsidP="008E554D">
      <w:pPr>
        <w:pStyle w:val="western"/>
        <w:spacing w:line="276" w:lineRule="auto"/>
      </w:pPr>
      <w:r>
        <w:t>10.25 Bieg chłopców rocznik 2017 i 2016 na dystansie 300 m.</w:t>
      </w:r>
    </w:p>
    <w:p w14:paraId="43A041D0" w14:textId="77777777" w:rsidR="008E554D" w:rsidRDefault="008E554D" w:rsidP="008E554D">
      <w:pPr>
        <w:pStyle w:val="western"/>
        <w:spacing w:line="276" w:lineRule="auto"/>
      </w:pPr>
      <w:r>
        <w:t>10.30 Bieg dziewcząt rocznik 2015 i 2014 na dystansie 600 m.</w:t>
      </w:r>
    </w:p>
    <w:p w14:paraId="7609A0C0" w14:textId="77777777" w:rsidR="008E554D" w:rsidRDefault="008E554D" w:rsidP="008E554D">
      <w:pPr>
        <w:pStyle w:val="western"/>
        <w:spacing w:line="276" w:lineRule="auto"/>
      </w:pPr>
      <w:r>
        <w:t>10.35 Bieg chłopców rocznik 2015 i 2014 na dystansie 600 m.</w:t>
      </w:r>
    </w:p>
    <w:p w14:paraId="6A68DDEF" w14:textId="77777777" w:rsidR="008E554D" w:rsidRDefault="008E554D" w:rsidP="008E554D">
      <w:pPr>
        <w:pStyle w:val="western"/>
        <w:spacing w:line="276" w:lineRule="auto"/>
      </w:pPr>
      <w:r>
        <w:t>10.40 Bieg dziewcząt rocznik 2013 i 2012 na dystansie 800 m.</w:t>
      </w:r>
    </w:p>
    <w:p w14:paraId="54170126" w14:textId="77777777" w:rsidR="008E554D" w:rsidRDefault="008E554D" w:rsidP="008E554D">
      <w:pPr>
        <w:pStyle w:val="western"/>
        <w:spacing w:line="276" w:lineRule="auto"/>
      </w:pPr>
      <w:r>
        <w:t>10.45 Bieg chłopców rocznik 2013 i 2012 na dystansie 800 m.</w:t>
      </w:r>
    </w:p>
    <w:p w14:paraId="1193FB27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BIEG GŁÓWNY:</w:t>
      </w:r>
    </w:p>
    <w:p w14:paraId="7516D3AB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Start godzina 12.00</w:t>
      </w:r>
    </w:p>
    <w:p w14:paraId="07C3326C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Kobiety 6 km - trasa oznakowana, prowadzi drogami leśnymi (1 pętla)</w:t>
      </w:r>
    </w:p>
    <w:p w14:paraId="667210E7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Mężczyźni 12 km - trasa oznakowana, prowadzi drogami leśnymi (2 pętle)</w:t>
      </w:r>
    </w:p>
    <w:p w14:paraId="40FF6C8C" w14:textId="77777777" w:rsidR="008E554D" w:rsidRDefault="008E554D" w:rsidP="008E554D">
      <w:pPr>
        <w:pStyle w:val="western"/>
        <w:spacing w:after="0" w:line="276" w:lineRule="auto"/>
      </w:pPr>
      <w:r>
        <w:t>Zbiórka do biegów będzie miała miejsce na mecie na polanie leśnej przy ul. Zakopiańskiej pod bramą START/META</w:t>
      </w:r>
    </w:p>
    <w:p w14:paraId="21F40FA7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4. WARUNKI UCZESTNICTWA:</w:t>
      </w:r>
    </w:p>
    <w:p w14:paraId="2B093683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  <w:u w:val="single"/>
        </w:rPr>
        <w:t>OPŁATY:</w:t>
      </w:r>
    </w:p>
    <w:p w14:paraId="1B7D05F3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  <w:color w:val="FF3333"/>
          <w:u w:val="single"/>
        </w:rPr>
        <w:t>Opłata dotyczy tylko uczestników biegu OPEN</w:t>
      </w:r>
    </w:p>
    <w:p w14:paraId="265A0442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Uczestnicy biegów dziecięcych i młodzież nie ponoszą opłat za biegi.</w:t>
      </w:r>
    </w:p>
    <w:p w14:paraId="66622EAB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lastRenderedPageBreak/>
        <w:t xml:space="preserve">Opłata za udział w biegu OPEN wyłącznie przelewem na </w:t>
      </w:r>
      <w:proofErr w:type="gramStart"/>
      <w:r>
        <w:rPr>
          <w:b/>
          <w:bCs/>
        </w:rPr>
        <w:t>konto :</w:t>
      </w:r>
      <w:proofErr w:type="gramEnd"/>
    </w:p>
    <w:p w14:paraId="5FA53607" w14:textId="77777777" w:rsidR="008E554D" w:rsidRDefault="008E554D" w:rsidP="008E554D">
      <w:pPr>
        <w:pStyle w:val="western"/>
        <w:spacing w:after="0" w:line="276" w:lineRule="auto"/>
      </w:pPr>
      <w:r>
        <w:t>40 zł za udział w Biegu Głównym z pełnym pakietem startowym. W skład pełnego pakietu wchodzi: bezzwrotny numer startowy, torba na depozyt, gadżet biegowy, posiłek, medal.</w:t>
      </w:r>
    </w:p>
    <w:p w14:paraId="60169790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 xml:space="preserve">Biegi dziecięce i </w:t>
      </w:r>
      <w:proofErr w:type="gramStart"/>
      <w:r>
        <w:rPr>
          <w:b/>
          <w:bCs/>
        </w:rPr>
        <w:t>młodzieżowe :</w:t>
      </w:r>
      <w:proofErr w:type="gramEnd"/>
    </w:p>
    <w:p w14:paraId="5DC1542A" w14:textId="77777777" w:rsidR="008E554D" w:rsidRDefault="008E554D" w:rsidP="008E554D">
      <w:pPr>
        <w:pStyle w:val="western"/>
        <w:spacing w:after="0" w:line="276" w:lineRule="auto"/>
      </w:pPr>
      <w:r>
        <w:t>Zawodnicy - pisemna zgoda rodziców lub opiekunów prawnych.</w:t>
      </w:r>
    </w:p>
    <w:p w14:paraId="5CC6BBD4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W biegu głównym:</w:t>
      </w:r>
    </w:p>
    <w:p w14:paraId="4F20956C" w14:textId="77777777" w:rsidR="008E554D" w:rsidRDefault="008E554D" w:rsidP="008E554D">
      <w:pPr>
        <w:pStyle w:val="western"/>
        <w:spacing w:after="0" w:line="276" w:lineRule="auto"/>
      </w:pPr>
      <w:r>
        <w:t xml:space="preserve">Zawodnicy niepełnoletni - pisemna zgoda rodziców lub opiekunów prawnych. </w:t>
      </w:r>
    </w:p>
    <w:p w14:paraId="30112F2B" w14:textId="77777777" w:rsidR="008E554D" w:rsidRDefault="008E554D" w:rsidP="008E554D">
      <w:pPr>
        <w:pStyle w:val="western"/>
        <w:spacing w:after="0" w:line="276" w:lineRule="auto"/>
      </w:pPr>
      <w:r>
        <w:t>Pozostali zawodnicy - podpisanie oświadczenia o braku przeciwwskazań do uczestnictwa w biegu, które będzie dostępne w biurze zawodów.</w:t>
      </w:r>
    </w:p>
    <w:p w14:paraId="1E4B63C8" w14:textId="77777777" w:rsidR="008E554D" w:rsidRDefault="008E554D" w:rsidP="008E554D">
      <w:pPr>
        <w:pStyle w:val="western"/>
        <w:spacing w:after="0" w:line="276" w:lineRule="auto"/>
      </w:pPr>
      <w:r>
        <w:t>Rodzice lub prawni opiekunowie rejestrujący osobę niepełnoletnią, przyjmują na siebie odpowiedzialność za start nieletniego i w tym zakresie zwalniają z odpowiedzialności Organizatora.</w:t>
      </w:r>
    </w:p>
    <w:p w14:paraId="4D3FBD5B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</w:rPr>
        <w:t>5. ZGŁOSZENIA:</w:t>
      </w:r>
    </w:p>
    <w:p w14:paraId="215033C3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  <w:u w:val="single"/>
        </w:rPr>
        <w:t xml:space="preserve">Zgłoszenia przez </w:t>
      </w:r>
      <w:proofErr w:type="spellStart"/>
      <w:r>
        <w:rPr>
          <w:b/>
          <w:bCs/>
          <w:u w:val="single"/>
        </w:rPr>
        <w:t>internet</w:t>
      </w:r>
      <w:proofErr w:type="spellEnd"/>
      <w:r>
        <w:rPr>
          <w:b/>
          <w:bCs/>
          <w:u w:val="single"/>
        </w:rPr>
        <w:t xml:space="preserve"> tylko dla uczestników biegu OPEN.</w:t>
      </w:r>
    </w:p>
    <w:p w14:paraId="1CDE824E" w14:textId="77777777" w:rsidR="008E554D" w:rsidRDefault="008E554D" w:rsidP="008E554D">
      <w:pPr>
        <w:pStyle w:val="western"/>
        <w:spacing w:after="0" w:line="276" w:lineRule="auto"/>
      </w:pPr>
      <w:r>
        <w:rPr>
          <w:b/>
          <w:bCs/>
          <w:color w:val="FF3333"/>
        </w:rPr>
        <w:t>Zgłoszenia do biegów dziecięcych i młodzieżowych tylko w biurze zawodów.</w:t>
      </w:r>
    </w:p>
    <w:p w14:paraId="1F39A23C" w14:textId="77777777" w:rsidR="008E554D" w:rsidRDefault="008E554D" w:rsidP="008E554D">
      <w:pPr>
        <w:pStyle w:val="NormalnyWeb"/>
        <w:spacing w:before="102" w:beforeAutospacing="0" w:after="0" w:line="276" w:lineRule="auto"/>
      </w:pPr>
      <w:r>
        <w:t xml:space="preserve">1) Zgłoszenia do biegu głównego przyjmowane są od 30 października do 2 grudnia 2026 roku poprzez wypełnienie formularza zgłoszeniowego na stronie internetowej www.zapisyonline.pl. </w:t>
      </w:r>
      <w:r>
        <w:rPr>
          <w:b/>
          <w:bCs/>
        </w:rPr>
        <w:t>Wpłatę za udział w biegu należy dokonać</w:t>
      </w:r>
      <w:r>
        <w:rPr>
          <w:b/>
          <w:bCs/>
          <w:u w:val="single"/>
        </w:rPr>
        <w:t xml:space="preserve"> </w:t>
      </w:r>
      <w:r>
        <w:rPr>
          <w:b/>
          <w:bCs/>
        </w:rPr>
        <w:t xml:space="preserve">przelewem na konto nr: Erste Bank 96 1090 1841 0000 0001 4147 9243, ul. marsz. J. Piłsudskiego 41, 05-120 Legionowo, w tytule: (imię i nazwisko zawodnika, 57. Biegi Przełajowe). </w:t>
      </w:r>
    </w:p>
    <w:p w14:paraId="01119E9C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2) Każdy uczestnik jest zobowiązany do wniesienia opłaty startowej w ciągu</w:t>
      </w:r>
      <w:r>
        <w:rPr>
          <w:b/>
          <w:bCs/>
        </w:rPr>
        <w:t xml:space="preserve"> 4 dni</w:t>
      </w:r>
      <w:r>
        <w:t xml:space="preserve"> od momentu </w:t>
      </w:r>
    </w:p>
    <w:p w14:paraId="1BFE6CBD" w14:textId="77777777" w:rsidR="008E554D" w:rsidRDefault="008E554D" w:rsidP="008E554D">
      <w:pPr>
        <w:pStyle w:val="western"/>
        <w:spacing w:after="0" w:line="276" w:lineRule="auto"/>
      </w:pPr>
      <w:r>
        <w:t>dokonania zgłoszenia do biegu w przeciwnym wypadku jego zgłoszenie zostanie anulowane.</w:t>
      </w:r>
    </w:p>
    <w:p w14:paraId="0A9E4CA1" w14:textId="77777777" w:rsidR="008E554D" w:rsidRDefault="008E554D" w:rsidP="008E554D">
      <w:pPr>
        <w:pStyle w:val="western"/>
        <w:spacing w:after="0" w:line="276" w:lineRule="auto"/>
      </w:pPr>
      <w:r>
        <w:t xml:space="preserve">3) W przypadku dokonania zgłoszenia na bieg na mniej niż 4 dni przed terminem jego organizacji, uczestnik zobowiązany jest do niezwłocznego uiszczenia opłaty startowej przelewem tradycyjnym oraz przesłania potwierdzenia dokonania przelewu na adres e-mail: arena@um.legionowo.pl Ze względu na czas potrzebny na zaksięgowanie wpłaty przez wydział księgowy, przesłanie potwierdzenia jest niezbędne do sprawnej weryfikacji płatności przed biegiem. </w:t>
      </w:r>
    </w:p>
    <w:p w14:paraId="75EE83C8" w14:textId="77777777" w:rsidR="008E554D" w:rsidRDefault="008E554D" w:rsidP="008E554D">
      <w:pPr>
        <w:pStyle w:val="western"/>
        <w:spacing w:after="0" w:line="276" w:lineRule="auto"/>
      </w:pPr>
      <w:r>
        <w:t xml:space="preserve">4) Istnieje możliwość wniesienia opłaty startowej za większą liczbę Uczestników na jednym </w:t>
      </w:r>
    </w:p>
    <w:p w14:paraId="5A427632" w14:textId="77777777" w:rsidR="008E554D" w:rsidRDefault="008E554D" w:rsidP="008E554D">
      <w:pPr>
        <w:pStyle w:val="western"/>
        <w:spacing w:after="0" w:line="276" w:lineRule="auto"/>
      </w:pPr>
      <w:r>
        <w:lastRenderedPageBreak/>
        <w:t xml:space="preserve">blankiecie wpłaty (jednym przelewie). W tym wypadku w dopisku (w tytule przelewu) należy wpisać "wpłata grupowa" oraz imiona i nazwiska wszystkich osób zgłaszanych do biegów. </w:t>
      </w:r>
    </w:p>
    <w:p w14:paraId="42BD3900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 xml:space="preserve">5) </w:t>
      </w:r>
      <w:r>
        <w:rPr>
          <w:u w:val="single"/>
        </w:rPr>
        <w:t>Limit zgłoszeń do biegu głównego wynosi 150 osób</w:t>
      </w:r>
      <w:r>
        <w:t>. Organizator zastrzega sobie prawo wcześniejszego zamknięcia zapisów.</w:t>
      </w:r>
    </w:p>
    <w:p w14:paraId="704090DC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6) Wszyscy zawodnicy muszą zostać zweryfikowani w biurze zawodów, podczas weryfikacji zawodnicy muszą posiadać dokument ze zdjęciem celem weryfikacji danych osobowych oraz wieku.</w:t>
      </w:r>
    </w:p>
    <w:p w14:paraId="78023C48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7) Po</w:t>
      </w:r>
      <w:r>
        <w:rPr>
          <w:spacing w:val="-4"/>
        </w:rPr>
        <w:t xml:space="preserve">twierdzenie zgłoszeń i odbiór numerów startowych </w:t>
      </w:r>
      <w:proofErr w:type="gramStart"/>
      <w:r>
        <w:rPr>
          <w:spacing w:val="-4"/>
        </w:rPr>
        <w:t>odbędzie</w:t>
      </w:r>
      <w:proofErr w:type="gramEnd"/>
      <w:r>
        <w:rPr>
          <w:spacing w:val="-4"/>
        </w:rPr>
        <w:t xml:space="preserve"> się w biurze zawodów.</w:t>
      </w:r>
    </w:p>
    <w:p w14:paraId="08CF99CF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rPr>
          <w:spacing w:val="-4"/>
        </w:rPr>
        <w:t xml:space="preserve">8) Listy startowe przygotowywane są 3 grudnia wieczorem, na listach znajdują się tylko zawodnicy, którzy na stronie </w:t>
      </w:r>
      <w:hyperlink r:id="rId5" w:history="1">
        <w:r>
          <w:rPr>
            <w:rStyle w:val="Hipercze"/>
            <w:spacing w:val="-4"/>
          </w:rPr>
          <w:t>www.zapisyonline.pl</w:t>
        </w:r>
      </w:hyperlink>
      <w:r>
        <w:rPr>
          <w:spacing w:val="-4"/>
        </w:rPr>
        <w:t xml:space="preserve"> zostali oznaczeni jako opłaceni, prosimy o zweryfikowanie swojego statusu na stronie zapisów, albo w biurze zawodów w dniu 4 grudnia w godzinach 8.00-18.00 w Arenie Legionowo lub przesłanie potwierdzenia wpłaty na adres mailowy: arena@um.legionowo.pl. </w:t>
      </w:r>
    </w:p>
    <w:p w14:paraId="1F4C5339" w14:textId="77777777" w:rsidR="008E554D" w:rsidRDefault="008E554D" w:rsidP="008E554D">
      <w:pPr>
        <w:pStyle w:val="western"/>
        <w:spacing w:line="276" w:lineRule="auto"/>
        <w:rPr>
          <w:spacing w:val="-4"/>
        </w:rPr>
      </w:pPr>
      <w:r>
        <w:rPr>
          <w:spacing w:val="-4"/>
        </w:rPr>
        <w:t xml:space="preserve">9) Opłata raz uiszczona nie podlega zwrotowi. </w:t>
      </w:r>
    </w:p>
    <w:p w14:paraId="4E216DF3" w14:textId="77777777" w:rsidR="008E554D" w:rsidRDefault="008E554D" w:rsidP="008E554D">
      <w:pPr>
        <w:pStyle w:val="western"/>
        <w:spacing w:line="276" w:lineRule="auto"/>
        <w:rPr>
          <w:spacing w:val="-4"/>
        </w:rPr>
      </w:pPr>
      <w:r>
        <w:rPr>
          <w:spacing w:val="-4"/>
        </w:rPr>
        <w:t>10) W biegu OPEN może wziąć udział osoba, która najpóźniej w dniu imprezy ukończyła 16 lat (pisemna zgoda rodzica/opiekuna prawnego).</w:t>
      </w:r>
    </w:p>
    <w:p w14:paraId="7383DE9D" w14:textId="77777777" w:rsidR="008E554D" w:rsidRDefault="008E554D" w:rsidP="008E554D">
      <w:pPr>
        <w:pStyle w:val="western"/>
        <w:spacing w:line="276" w:lineRule="auto"/>
      </w:pPr>
      <w:r>
        <w:rPr>
          <w:b/>
          <w:bCs/>
          <w:spacing w:val="-4"/>
        </w:rPr>
        <w:t xml:space="preserve">6. </w:t>
      </w:r>
      <w:r>
        <w:rPr>
          <w:b/>
          <w:bCs/>
        </w:rPr>
        <w:t>NAGRODY:</w:t>
      </w:r>
    </w:p>
    <w:p w14:paraId="250016FC" w14:textId="77777777" w:rsidR="008E554D" w:rsidRDefault="008E554D" w:rsidP="008E554D">
      <w:pPr>
        <w:pStyle w:val="western"/>
        <w:spacing w:line="276" w:lineRule="auto"/>
      </w:pPr>
      <w:r>
        <w:rPr>
          <w:b/>
          <w:bCs/>
          <w:u w:val="single"/>
        </w:rPr>
        <w:t>OPEN</w:t>
      </w:r>
    </w:p>
    <w:p w14:paraId="0F7E9565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1. Miejsca 1-3 w biegach przełajowych w kategorii generalnej kobiet i mężczyzn: puchary i nagrody.</w:t>
      </w:r>
    </w:p>
    <w:p w14:paraId="063600FD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2. Miejsca 1-3 w biegach przełajowych w kategoriach wiekowych: statuetki lub puchary.</w:t>
      </w:r>
    </w:p>
    <w:p w14:paraId="60D08D59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3. Puchar oraz nagroda dla najlepszej zawodniczki i najlepszego zawodnika z Legionowa.</w:t>
      </w:r>
    </w:p>
    <w:p w14:paraId="3BCB8C50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4. Uwaga – nagrody w kategorii OPEN i kategoriach wiekowych nie dublują się.</w:t>
      </w:r>
    </w:p>
    <w:p w14:paraId="0AD2B202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5. Pamiątkowe medale dla wszystkich uczestników.</w:t>
      </w:r>
    </w:p>
    <w:p w14:paraId="50039B24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6. Organizator ma prawo zmiany puli nagród.</w:t>
      </w:r>
    </w:p>
    <w:p w14:paraId="3563988F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rPr>
          <w:b/>
          <w:bCs/>
          <w:u w:val="single"/>
        </w:rPr>
        <w:t>DZIECI I MŁODZIEŻ:</w:t>
      </w:r>
    </w:p>
    <w:p w14:paraId="48E06FAE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1) Miejsca 1-3 w biegach przełajowych dziecięcych i młodzieżowych: puchary lub statuetki.</w:t>
      </w:r>
    </w:p>
    <w:p w14:paraId="652935DC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2) Upominki dla wszystkich uczestników.</w:t>
      </w:r>
    </w:p>
    <w:p w14:paraId="790415FB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lastRenderedPageBreak/>
        <w:t>3) Pamiątkowe medale dla wszystkich uczestników.</w:t>
      </w:r>
    </w:p>
    <w:p w14:paraId="2CCC2EF4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t>4) Organizator ma prawo zmiany puli nagród.</w:t>
      </w:r>
    </w:p>
    <w:p w14:paraId="3032085B" w14:textId="77777777" w:rsidR="008E554D" w:rsidRDefault="008E554D" w:rsidP="008E554D">
      <w:pPr>
        <w:pStyle w:val="western"/>
        <w:spacing w:after="0" w:line="276" w:lineRule="auto"/>
        <w:ind w:left="284" w:hanging="284"/>
      </w:pPr>
      <w:r>
        <w:rPr>
          <w:b/>
          <w:bCs/>
        </w:rPr>
        <w:t>7. POSTANOWIENIA KOŃCOWE:</w:t>
      </w:r>
    </w:p>
    <w:p w14:paraId="0A774A01" w14:textId="77777777" w:rsidR="008E554D" w:rsidRDefault="008E554D" w:rsidP="008E554D">
      <w:pPr>
        <w:pStyle w:val="western"/>
        <w:spacing w:after="0" w:line="276" w:lineRule="auto"/>
      </w:pPr>
      <w:r>
        <w:t>1) Organizator zapewnia podstawową opiekę medyczną i ubezpieczenie NNW.</w:t>
      </w:r>
    </w:p>
    <w:p w14:paraId="1D5EABA8" w14:textId="77777777" w:rsidR="008E554D" w:rsidRDefault="008E554D" w:rsidP="008E554D">
      <w:pPr>
        <w:pStyle w:val="western"/>
        <w:spacing w:after="0" w:line="276" w:lineRule="auto"/>
      </w:pPr>
      <w:r>
        <w:t>2) W sprawach nie objętych regulaminem rozstrzyga organizator.</w:t>
      </w:r>
    </w:p>
    <w:p w14:paraId="53EC14B6" w14:textId="77777777" w:rsidR="008E554D" w:rsidRDefault="008E554D" w:rsidP="008E554D">
      <w:pPr>
        <w:pStyle w:val="western"/>
        <w:spacing w:after="0" w:line="276" w:lineRule="auto"/>
      </w:pPr>
      <w:r>
        <w:t>3) Każdy zawodnik ma obowiązek zapoznać się z regulaminem biegu i zobowiązany jest do jego</w:t>
      </w:r>
      <w:r>
        <w:br/>
        <w:t>przestrzegania.</w:t>
      </w:r>
    </w:p>
    <w:p w14:paraId="22E36B4D" w14:textId="77777777" w:rsidR="008E554D" w:rsidRDefault="008E554D" w:rsidP="008E554D">
      <w:pPr>
        <w:pStyle w:val="western"/>
        <w:spacing w:after="0" w:line="276" w:lineRule="auto"/>
      </w:pPr>
      <w:r>
        <w:t>4) Pobranie numeru startowego jest równoznaczne z akceptacją regulaminu biegu.</w:t>
      </w:r>
      <w:r>
        <w:br/>
        <w:t xml:space="preserve">Podczas biegu zawodnicy muszą posiadać numery startowe przypięte z przodu do koszulki. Pod karą dyskwalifikacji niedozwolone jest zasłanianie numeru startowego. </w:t>
      </w:r>
    </w:p>
    <w:p w14:paraId="09983301" w14:textId="77777777" w:rsidR="008E554D" w:rsidRDefault="008E554D" w:rsidP="008E554D">
      <w:pPr>
        <w:pStyle w:val="western"/>
        <w:spacing w:line="276" w:lineRule="auto"/>
      </w:pPr>
      <w:r>
        <w:t>5) Zawodnicy wyrażają zgodę na przetwarzanie swoich danych osobowych i wizerunku przez</w:t>
      </w:r>
      <w:r>
        <w:br/>
        <w:t>organizatora w materiałach informacyjnych i reklamowych biegu. 6) Uczestnik przyjmuje do wiadomości, że udział w biegu wiąże się z wysiłkiem fizycznym</w:t>
      </w:r>
      <w:r>
        <w:br/>
        <w:t>i pociąga za sobą naturalne ryzyko wypadku, odniesienia obrażeń ciała i urazów fizycznych (w tym śmierci), a także szkód i strat o charakterze majątkowym. Ponadto, z udziałem w zawodach mogą wiązać się inne, niemożliwe w tej chwili do przewidzenia, czynniki ryzyka. Podpisanie oświadczenia o znajomości regulaminu oznacza, że Uczestnik rozważył i ocenił zakres i charakter ryzyka wiążącego się z udziałem w biegu, startuje dobrowolnie i wyłącznie na własną odpowiedzialność.</w:t>
      </w:r>
    </w:p>
    <w:p w14:paraId="2EE97286" w14:textId="77777777" w:rsidR="008E554D" w:rsidRDefault="008E554D" w:rsidP="008E554D">
      <w:pPr>
        <w:pStyle w:val="western"/>
        <w:spacing w:line="276" w:lineRule="auto"/>
      </w:pPr>
      <w:r>
        <w:rPr>
          <w:b/>
          <w:bCs/>
        </w:rPr>
        <w:t>8. GRUPY WIEKOWE</w:t>
      </w:r>
    </w:p>
    <w:p w14:paraId="4CDB4B42" w14:textId="77777777" w:rsidR="008E554D" w:rsidRDefault="008E554D" w:rsidP="008E554D">
      <w:pPr>
        <w:pStyle w:val="western"/>
      </w:pPr>
      <w:r>
        <w:t>1. KOBIETY (wiek uczestnika, rocznik)</w:t>
      </w:r>
      <w:r>
        <w:br/>
        <w:t>I – 18-29 lat, 2008 - 1997</w:t>
      </w:r>
      <w:r>
        <w:br/>
        <w:t>II – 30-39 lat, 1996 – 1987</w:t>
      </w:r>
      <w:r>
        <w:br/>
        <w:t>III – 40-49 lat, 1986 – 1977</w:t>
      </w:r>
      <w:r>
        <w:br/>
        <w:t>IV – 50 – 59 lat, 1976– 1967</w:t>
      </w:r>
      <w:r>
        <w:br/>
        <w:t>V – 60 i starsze, 1966 i starsze</w:t>
      </w:r>
    </w:p>
    <w:p w14:paraId="13E2EEE2" w14:textId="77777777" w:rsidR="008E554D" w:rsidRDefault="008E554D" w:rsidP="008E554D">
      <w:pPr>
        <w:pStyle w:val="western"/>
      </w:pPr>
      <w:r>
        <w:t>2. MĘŻCZYŹNI (wiek uczestnika, rocznik)</w:t>
      </w:r>
      <w:r>
        <w:br/>
        <w:t>I – 18-29 lat, 2008 - 1997</w:t>
      </w:r>
      <w:r>
        <w:br/>
        <w:t>II – 30-39 lat, 1996 – 1987</w:t>
      </w:r>
      <w:r>
        <w:br/>
        <w:t>III – 40-49 lat, 1986 – 1977</w:t>
      </w:r>
      <w:r>
        <w:br/>
        <w:t>IV – 50 – 59 lat, 1976– 1967</w:t>
      </w:r>
      <w:r>
        <w:br/>
        <w:t>V – 60 – 69 lat, 1966 – 1957</w:t>
      </w:r>
    </w:p>
    <w:p w14:paraId="03F307A8" w14:textId="77777777" w:rsidR="008E554D" w:rsidRDefault="008E554D" w:rsidP="008E554D">
      <w:pPr>
        <w:pStyle w:val="western"/>
      </w:pPr>
      <w:r>
        <w:t>VI – 70 i starsi, 1956 i starsi</w:t>
      </w:r>
    </w:p>
    <w:p w14:paraId="1D796A50" w14:textId="77777777" w:rsidR="008E554D" w:rsidRDefault="008E554D" w:rsidP="008E554D">
      <w:pPr>
        <w:pStyle w:val="western"/>
        <w:spacing w:after="240" w:line="276" w:lineRule="auto"/>
      </w:pPr>
    </w:p>
    <w:sectPr w:rsidR="008E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4D"/>
    <w:rsid w:val="002951F6"/>
    <w:rsid w:val="008E554D"/>
    <w:rsid w:val="009E53A7"/>
    <w:rsid w:val="00F8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9696"/>
  <w15:chartTrackingRefBased/>
  <w15:docId w15:val="{45721939-C098-49D8-A86A-14728C31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5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5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5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5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5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5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5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5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5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5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5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5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55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55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55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55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55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55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5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5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5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5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5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55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55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55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5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55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554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8E554D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8E554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customStyle="1" w:styleId="western">
    <w:name w:val="western"/>
    <w:basedOn w:val="Normalny"/>
    <w:rsid w:val="008E554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pisyonline.pl/" TargetMode="External"/><Relationship Id="rId4" Type="http://schemas.openxmlformats.org/officeDocument/2006/relationships/hyperlink" Target="mailto:arena@um.legion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1168</Words>
  <Characters>7012</Characters>
  <Application>Microsoft Office Word</Application>
  <DocSecurity>0</DocSecurity>
  <Lines>58</Lines>
  <Paragraphs>16</Paragraphs>
  <ScaleCrop>false</ScaleCrop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</dc:creator>
  <cp:keywords/>
  <dc:description/>
  <cp:lastModifiedBy>Arena</cp:lastModifiedBy>
  <cp:revision>1</cp:revision>
  <dcterms:created xsi:type="dcterms:W3CDTF">2026-10-19T13:22:00Z</dcterms:created>
  <dcterms:modified xsi:type="dcterms:W3CDTF">2026-10-19T13:23:00Z</dcterms:modified>
</cp:coreProperties>
</file>