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CB546" w14:textId="77777777" w:rsidR="001B340E" w:rsidRDefault="001B340E" w:rsidP="001B340E">
      <w:pPr>
        <w:pStyle w:val="Default"/>
      </w:pPr>
    </w:p>
    <w:p w14:paraId="5FC30F0D" w14:textId="5FF8E7BA" w:rsidR="001B340E" w:rsidRDefault="001B340E" w:rsidP="001B340E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III Bieg Uliczny</w:t>
      </w:r>
    </w:p>
    <w:p w14:paraId="592550A5" w14:textId="6ADEAD19" w:rsidR="001B340E" w:rsidRDefault="001B340E" w:rsidP="001B340E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Dary Lasu</w:t>
      </w:r>
    </w:p>
    <w:p w14:paraId="0793AB80" w14:textId="3714CE9F" w:rsidR="001B340E" w:rsidRDefault="001B340E" w:rsidP="001B340E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Im. Kamila </w:t>
      </w:r>
      <w:proofErr w:type="spellStart"/>
      <w:r>
        <w:rPr>
          <w:b/>
          <w:bCs/>
          <w:sz w:val="56"/>
          <w:szCs w:val="56"/>
        </w:rPr>
        <w:t>Ugrynowicza</w:t>
      </w:r>
      <w:proofErr w:type="spellEnd"/>
    </w:p>
    <w:p w14:paraId="34477E35" w14:textId="7E48469D" w:rsidR="001B340E" w:rsidRDefault="001B340E" w:rsidP="001B340E">
      <w:pPr>
        <w:pStyle w:val="Default"/>
        <w:jc w:val="center"/>
        <w:rPr>
          <w:sz w:val="56"/>
          <w:szCs w:val="56"/>
        </w:rPr>
      </w:pPr>
    </w:p>
    <w:p w14:paraId="35C9E6C7" w14:textId="77777777" w:rsidR="001B340E" w:rsidRDefault="001B340E" w:rsidP="001B340E">
      <w:pPr>
        <w:pStyle w:val="Default"/>
        <w:jc w:val="center"/>
        <w:rPr>
          <w:sz w:val="56"/>
          <w:szCs w:val="56"/>
        </w:rPr>
      </w:pPr>
    </w:p>
    <w:p w14:paraId="67AD22DB" w14:textId="77777777" w:rsidR="001B340E" w:rsidRDefault="001B340E" w:rsidP="001B340E">
      <w:pPr>
        <w:pStyle w:val="Default"/>
        <w:jc w:val="center"/>
        <w:rPr>
          <w:sz w:val="56"/>
          <w:szCs w:val="56"/>
        </w:rPr>
      </w:pPr>
    </w:p>
    <w:p w14:paraId="47271402" w14:textId="35C185EE" w:rsidR="001B340E" w:rsidRDefault="001B340E" w:rsidP="001B340E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dystans 10 km</w:t>
      </w:r>
    </w:p>
    <w:p w14:paraId="5C3BCAA9" w14:textId="1DA72FF2" w:rsidR="001B340E" w:rsidRDefault="001B340E" w:rsidP="001B340E">
      <w:pPr>
        <w:pStyle w:val="Default"/>
        <w:jc w:val="center"/>
        <w:rPr>
          <w:sz w:val="56"/>
          <w:szCs w:val="56"/>
        </w:rPr>
      </w:pPr>
    </w:p>
    <w:p w14:paraId="31E70D9D" w14:textId="08020A71" w:rsidR="001B340E" w:rsidRDefault="001B340E" w:rsidP="001B340E">
      <w:pPr>
        <w:pStyle w:val="Default"/>
        <w:jc w:val="center"/>
        <w:rPr>
          <w:sz w:val="56"/>
          <w:szCs w:val="56"/>
        </w:rPr>
      </w:pPr>
    </w:p>
    <w:p w14:paraId="515752B0" w14:textId="1E0C0846" w:rsidR="001B340E" w:rsidRDefault="001B340E" w:rsidP="001B340E">
      <w:pPr>
        <w:pStyle w:val="Default"/>
        <w:jc w:val="center"/>
        <w:rPr>
          <w:sz w:val="56"/>
          <w:szCs w:val="56"/>
        </w:rPr>
      </w:pPr>
    </w:p>
    <w:p w14:paraId="4EA63334" w14:textId="5907408F" w:rsidR="001B340E" w:rsidRDefault="001B340E" w:rsidP="001B340E">
      <w:pPr>
        <w:pStyle w:val="Default"/>
        <w:jc w:val="center"/>
        <w:rPr>
          <w:sz w:val="56"/>
          <w:szCs w:val="56"/>
        </w:rPr>
      </w:pPr>
    </w:p>
    <w:p w14:paraId="064492A8" w14:textId="0FBAEF4E" w:rsidR="001B340E" w:rsidRDefault="001B340E" w:rsidP="001B340E">
      <w:pPr>
        <w:pStyle w:val="Default"/>
        <w:jc w:val="center"/>
        <w:rPr>
          <w:sz w:val="56"/>
          <w:szCs w:val="56"/>
        </w:rPr>
      </w:pPr>
    </w:p>
    <w:p w14:paraId="117B46A0" w14:textId="77777777" w:rsidR="001B340E" w:rsidRDefault="001B340E" w:rsidP="001B340E">
      <w:pPr>
        <w:pStyle w:val="Default"/>
        <w:jc w:val="center"/>
        <w:rPr>
          <w:sz w:val="56"/>
          <w:szCs w:val="56"/>
        </w:rPr>
      </w:pPr>
    </w:p>
    <w:p w14:paraId="5AEAD708" w14:textId="77777777" w:rsidR="001B340E" w:rsidRDefault="001B340E" w:rsidP="001B340E">
      <w:pPr>
        <w:pStyle w:val="Default"/>
        <w:jc w:val="center"/>
        <w:rPr>
          <w:sz w:val="56"/>
          <w:szCs w:val="56"/>
        </w:rPr>
      </w:pPr>
    </w:p>
    <w:p w14:paraId="413767A5" w14:textId="4A1D90FD" w:rsidR="001B340E" w:rsidRDefault="001B340E" w:rsidP="001B340E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Lwówek Śląski</w:t>
      </w:r>
    </w:p>
    <w:p w14:paraId="058FF365" w14:textId="2ADD2173" w:rsidR="001B340E" w:rsidRDefault="001B340E" w:rsidP="001B340E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 xml:space="preserve">2 </w:t>
      </w:r>
      <w:r>
        <w:rPr>
          <w:b/>
          <w:bCs/>
          <w:sz w:val="56"/>
          <w:szCs w:val="56"/>
        </w:rPr>
        <w:t>Październik</w:t>
      </w:r>
      <w:r>
        <w:rPr>
          <w:b/>
          <w:bCs/>
          <w:sz w:val="56"/>
          <w:szCs w:val="56"/>
        </w:rPr>
        <w:t xml:space="preserve"> 2021</w:t>
      </w:r>
    </w:p>
    <w:p w14:paraId="7E7923FB" w14:textId="77777777" w:rsidR="001B340E" w:rsidRDefault="001B340E" w:rsidP="001B340E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REGULAMIN: </w:t>
      </w:r>
    </w:p>
    <w:p w14:paraId="08666087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1.CEL IMPREZY: </w:t>
      </w:r>
    </w:p>
    <w:p w14:paraId="5A91D6C2" w14:textId="77777777" w:rsidR="001B340E" w:rsidRDefault="001B340E" w:rsidP="001B340E">
      <w:pPr>
        <w:pStyle w:val="Default"/>
        <w:spacing w:after="6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Promocja Powiatu Lwówek Śląski </w:t>
      </w:r>
    </w:p>
    <w:p w14:paraId="27E8C7C4" w14:textId="77777777" w:rsidR="001B340E" w:rsidRDefault="001B340E" w:rsidP="001B340E">
      <w:pPr>
        <w:pStyle w:val="Default"/>
        <w:spacing w:after="65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Popularyzacja i upowszechnianie biegania, jako najprostszej formy aktywności ruchowej i prozdrowotnej. </w:t>
      </w:r>
    </w:p>
    <w:p w14:paraId="28446446" w14:textId="77777777" w:rsidR="001B340E" w:rsidRDefault="001B340E" w:rsidP="001B340E">
      <w:pPr>
        <w:pStyle w:val="Default"/>
        <w:spacing w:after="6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Umożliwienie biegaczom współzawodnictwa. </w:t>
      </w:r>
    </w:p>
    <w:p w14:paraId="62C7A280" w14:textId="77777777" w:rsidR="001B340E" w:rsidRDefault="001B340E" w:rsidP="001B340E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Wkład w promocję imprez biegowych w województwie Dolnośląskim </w:t>
      </w:r>
    </w:p>
    <w:p w14:paraId="1FB1F6DF" w14:textId="77777777" w:rsidR="001B340E" w:rsidRDefault="001B340E" w:rsidP="001B340E">
      <w:pPr>
        <w:pStyle w:val="Default"/>
        <w:rPr>
          <w:rFonts w:ascii="Arial" w:hAnsi="Arial" w:cs="Arial"/>
          <w:sz w:val="23"/>
          <w:szCs w:val="23"/>
        </w:rPr>
      </w:pPr>
    </w:p>
    <w:p w14:paraId="095891D8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ORGANIZATOR: </w:t>
      </w:r>
      <w:r>
        <w:rPr>
          <w:sz w:val="23"/>
          <w:szCs w:val="23"/>
        </w:rPr>
        <w:t xml:space="preserve">- Starostwa Powiatowego w Lwówku Śl. </w:t>
      </w:r>
    </w:p>
    <w:p w14:paraId="25DFD43A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- KP Państwowej Straży Pożarnej w Lwówku Śl. </w:t>
      </w:r>
    </w:p>
    <w:p w14:paraId="16DD76DC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Nadleśnictwo Lwówek Śląski </w:t>
      </w:r>
    </w:p>
    <w:p w14:paraId="49259BD4" w14:textId="77777777" w:rsidR="001B340E" w:rsidRDefault="001B340E" w:rsidP="001B340E">
      <w:pPr>
        <w:pStyle w:val="Default"/>
        <w:rPr>
          <w:sz w:val="23"/>
          <w:szCs w:val="23"/>
        </w:rPr>
      </w:pPr>
    </w:p>
    <w:p w14:paraId="42D7FFEA" w14:textId="77777777" w:rsidR="001B340E" w:rsidRDefault="001B340E" w:rsidP="001B340E">
      <w:pPr>
        <w:pStyle w:val="Default"/>
        <w:rPr>
          <w:sz w:val="23"/>
          <w:szCs w:val="23"/>
        </w:rPr>
      </w:pPr>
    </w:p>
    <w:p w14:paraId="73817D0F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Komitet Organizacyjny Biegu Przy wsparciu: </w:t>
      </w:r>
    </w:p>
    <w:p w14:paraId="49A7AC79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TERMIN: </w:t>
      </w:r>
    </w:p>
    <w:p w14:paraId="409079E5" w14:textId="77777777" w:rsidR="001B340E" w:rsidRDefault="001B340E" w:rsidP="001B340E">
      <w:pPr>
        <w:pStyle w:val="Default"/>
        <w:rPr>
          <w:sz w:val="23"/>
          <w:szCs w:val="23"/>
        </w:rPr>
      </w:pPr>
    </w:p>
    <w:p w14:paraId="01A11B2A" w14:textId="0DC98F40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Październik</w:t>
      </w:r>
      <w:r>
        <w:rPr>
          <w:sz w:val="23"/>
          <w:szCs w:val="23"/>
        </w:rPr>
        <w:t xml:space="preserve"> 2021 roku (sobota) </w:t>
      </w:r>
    </w:p>
    <w:p w14:paraId="1C9BCCFD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PROGRAM: </w:t>
      </w:r>
    </w:p>
    <w:p w14:paraId="2013B844" w14:textId="77777777" w:rsidR="001B340E" w:rsidRDefault="001B340E" w:rsidP="001B340E">
      <w:pPr>
        <w:pStyle w:val="Default"/>
        <w:rPr>
          <w:sz w:val="23"/>
          <w:szCs w:val="23"/>
        </w:rPr>
      </w:pPr>
    </w:p>
    <w:p w14:paraId="2F90CA14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godz.8:30 - otwarcie biura zawodów godz. 10:30 - zakończenie przyjmowania zgłoszeń godz.11:00 start biegu głównego </w:t>
      </w:r>
    </w:p>
    <w:p w14:paraId="60A53A64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godz. 13: 00 - uroczyste wręczenie nagród dla najlepszych biegaczy </w:t>
      </w:r>
    </w:p>
    <w:p w14:paraId="3DBDFDB6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MIEJSCE: </w:t>
      </w:r>
    </w:p>
    <w:p w14:paraId="3CBAF626" w14:textId="77777777" w:rsidR="001B340E" w:rsidRDefault="001B340E" w:rsidP="001B340E">
      <w:pPr>
        <w:pStyle w:val="Default"/>
        <w:rPr>
          <w:sz w:val="23"/>
          <w:szCs w:val="23"/>
        </w:rPr>
      </w:pPr>
    </w:p>
    <w:p w14:paraId="6B81F122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Start ul. Władysława Sikorskiego park miejski w Lwówku Śląskim </w:t>
      </w:r>
    </w:p>
    <w:p w14:paraId="730CA3AE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Bieg zostanie rozegrany na dystansie 10 km </w:t>
      </w:r>
    </w:p>
    <w:p w14:paraId="46F02DA4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W biegu mogą wziąć udział wyłącznie Uczestnicy, zarejestrowani do udziału zgodnie z postanowieniami niniejszego Regulaminu (dalej jako „Uczestnicy”). </w:t>
      </w:r>
    </w:p>
    <w:p w14:paraId="0713C7EB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Na trasie biegu zostaną oznaczone wszystkie kilometry trasy. </w:t>
      </w:r>
    </w:p>
    <w:p w14:paraId="1CE945F5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Na trasie biegu przebywać mogą jedynie Uczestnicy, obsługa biegu oraz pojazdy posiadające przepustkę Organizatora. </w:t>
      </w:r>
    </w:p>
    <w:p w14:paraId="3C2D9BB3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Automatyczny pomiar czasu wykonywany będzie przy wykorzystaniu chipa dostarczonego Uczestnikowi przez Organizatora. </w:t>
      </w:r>
    </w:p>
    <w:p w14:paraId="3CBAF7BF" w14:textId="77777777" w:rsidR="001B340E" w:rsidRDefault="001B340E" w:rsidP="001B340E">
      <w:pPr>
        <w:pStyle w:val="Default"/>
        <w:rPr>
          <w:sz w:val="23"/>
          <w:szCs w:val="23"/>
        </w:rPr>
      </w:pPr>
    </w:p>
    <w:p w14:paraId="6BBF2C6E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TRASA BIEGU GŁÓWNEGO (10km) </w:t>
      </w:r>
    </w:p>
    <w:p w14:paraId="20187432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Startujemy do biegu o godz. 11:00 na terenie miasta Lwówek Śląski z parku miejskiego znajdującego się przy ul. Władysława Sikorskiego, ulicami miasta do miejscowości Rakowice Wielkie następnie do Radłówki i z Radłówki do Lwówka Śl. Meta biegu w parku miejskim. Bieg odbędzie się przy ograniczonym ruchu kołowym w większości drogami asfaltowymi i </w:t>
      </w:r>
    </w:p>
    <w:p w14:paraId="652E5BEF" w14:textId="77777777" w:rsidR="001B340E" w:rsidRDefault="001B340E" w:rsidP="001B340E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częściowo po drogach szutrowych. Należy biec po wyznaczonej trasie stosując się do poleceń policji, oraz służb porządkowych organizatora. </w:t>
      </w:r>
    </w:p>
    <w:p w14:paraId="3E89BB63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Uczestników obowiązuje limit czasowy pokonania trasy wynoszący 1 godz. 30 minut (90 minut), do godziny 12:30. </w:t>
      </w:r>
    </w:p>
    <w:p w14:paraId="44E69D75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Uczestnicy pozostający na trasie po upływie wskazanego limitu czasu, czynią to na własne ryzyko i odpowiedzialność, stosownie do przepisów ruchu drogowego i Kodeksu Cywilnego. </w:t>
      </w:r>
    </w:p>
    <w:p w14:paraId="5E3358D6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Punkt nawadniania będzie umieszczony w okolicach 5 km trasy. </w:t>
      </w:r>
    </w:p>
    <w:p w14:paraId="72E3E095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Organizator nie przyjmuje prywatnych odżywek Uczestników. </w:t>
      </w:r>
    </w:p>
    <w:p w14:paraId="2B2BA1FA" w14:textId="77777777" w:rsidR="001B340E" w:rsidRDefault="001B340E" w:rsidP="001B340E">
      <w:pPr>
        <w:pStyle w:val="Default"/>
        <w:rPr>
          <w:sz w:val="23"/>
          <w:szCs w:val="23"/>
        </w:rPr>
      </w:pPr>
    </w:p>
    <w:p w14:paraId="43F1B263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KLASYFIKACJA </w:t>
      </w:r>
    </w:p>
    <w:p w14:paraId="2A554D25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Klasyfikacja Generalna Open kobiet i mężczyzn – miejsca I – III </w:t>
      </w:r>
    </w:p>
    <w:p w14:paraId="257D3B5E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Klasyfikacja w kategoriach wiekowych kobiet i mężczyzn: </w:t>
      </w:r>
    </w:p>
    <w:p w14:paraId="505B3E18" w14:textId="77777777" w:rsidR="001B340E" w:rsidRDefault="001B340E" w:rsidP="001B340E">
      <w:pPr>
        <w:pStyle w:val="Default"/>
        <w:rPr>
          <w:sz w:val="23"/>
          <w:szCs w:val="23"/>
        </w:rPr>
      </w:pPr>
    </w:p>
    <w:p w14:paraId="5769FA5B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 – 29 lat </w:t>
      </w:r>
    </w:p>
    <w:p w14:paraId="17B65485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30 – 39 lat </w:t>
      </w:r>
    </w:p>
    <w:p w14:paraId="48D53587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40 – 49 lat </w:t>
      </w:r>
    </w:p>
    <w:p w14:paraId="36735343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50 lat i starsi </w:t>
      </w:r>
    </w:p>
    <w:p w14:paraId="014DF54E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Kategorie Dodatkowe: </w:t>
      </w:r>
    </w:p>
    <w:p w14:paraId="26C85B26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Dla Funkcjonariuszy Straży Pożarnej PSP i OSP </w:t>
      </w:r>
    </w:p>
    <w:p w14:paraId="6F5D81EA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SZATNIE </w:t>
      </w:r>
    </w:p>
    <w:p w14:paraId="714DF3CA" w14:textId="77777777" w:rsidR="001B340E" w:rsidRDefault="001B340E" w:rsidP="001B340E">
      <w:pPr>
        <w:pStyle w:val="Default"/>
        <w:rPr>
          <w:sz w:val="23"/>
          <w:szCs w:val="23"/>
        </w:rPr>
      </w:pPr>
    </w:p>
    <w:p w14:paraId="568E85B1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Szatnie, toalety oraz prysznice będą znajdowały się w hali sportowej przy szkole podstawowej nr 2 w Lwówku Śl. przy Alei Wojska Polskiego 1 </w:t>
      </w:r>
    </w:p>
    <w:p w14:paraId="34ABB423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BIURO ZAWODÓW: </w:t>
      </w:r>
    </w:p>
    <w:p w14:paraId="3A2A7E94" w14:textId="77777777" w:rsidR="001B340E" w:rsidRDefault="001B340E" w:rsidP="001B340E">
      <w:pPr>
        <w:pStyle w:val="Default"/>
        <w:rPr>
          <w:sz w:val="23"/>
          <w:szCs w:val="23"/>
        </w:rPr>
      </w:pPr>
    </w:p>
    <w:p w14:paraId="0B46C1C5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Elektronicznie zapisy do biegu będą odbywać się za pośrednictwem serwisu firmy odpowiedzialnej za pomiar czasu, PROTEMPO - www.zapisyonline.pl Zapisy będą otwarte do dnia 15.09.2021 r. </w:t>
      </w:r>
    </w:p>
    <w:p w14:paraId="3484596A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 dniu 15.09.2021 r. zapisy elektroniczne zostaną zamknięte. </w:t>
      </w:r>
    </w:p>
    <w:p w14:paraId="54670FD9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dniu wydawania pakietów startowych będzie istniała możliwość zapisu, bez gwarancji otrzymania pełnego pakietu startowego. </w:t>
      </w:r>
    </w:p>
    <w:p w14:paraId="10D7D798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Weryfikacja zawodników, wydawanie numerów startowych odbędzie się w Biurze Zawodów. </w:t>
      </w:r>
    </w:p>
    <w:p w14:paraId="43769AF1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Pakiety startowe będą do odebrania w Biurze Zawodów w dniu </w:t>
      </w:r>
    </w:p>
    <w:p w14:paraId="3822D649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25.09.2021 r. w godz. 8:30 – 10:30 </w:t>
      </w:r>
    </w:p>
    <w:p w14:paraId="2B8373FB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Organizator zastrzega sobie prawo do wprowadzenia limitu startujących </w:t>
      </w:r>
    </w:p>
    <w:p w14:paraId="6D052645" w14:textId="77777777" w:rsidR="001B340E" w:rsidRDefault="001B340E" w:rsidP="001B340E">
      <w:pPr>
        <w:pStyle w:val="Default"/>
        <w:rPr>
          <w:sz w:val="23"/>
          <w:szCs w:val="23"/>
        </w:rPr>
      </w:pPr>
    </w:p>
    <w:p w14:paraId="799A06D8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Wszyscy zawodnicy zobowiązani są do weryfikacji w Biurze Zawodów. Podczas weryfikacji zawodnicy muszą posiadać dowód osobisty lub inny dokument potwierdzający tożsamość, strażacy legitymację służbową ,oraz ewentualnie dowód opłaty startowej (nie dotyczy będących na liście opłaconych). </w:t>
      </w:r>
    </w:p>
    <w:p w14:paraId="25058E52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Warunkiem dopuszczenia zawodnika do biegu będzie złożenie podpisu pod oświadczeniem o zapoznaniu się i akceptacji niniejszego regulaminu. </w:t>
      </w:r>
    </w:p>
    <w:p w14:paraId="6131B162" w14:textId="77777777" w:rsidR="001B340E" w:rsidRDefault="001B340E" w:rsidP="001B340E">
      <w:pPr>
        <w:pStyle w:val="Default"/>
        <w:rPr>
          <w:sz w:val="23"/>
          <w:szCs w:val="23"/>
        </w:rPr>
      </w:pPr>
    </w:p>
    <w:p w14:paraId="4A6EF563" w14:textId="77777777" w:rsidR="001B340E" w:rsidRDefault="001B340E" w:rsidP="001B340E">
      <w:pPr>
        <w:pStyle w:val="Default"/>
        <w:pageBreakBefore/>
        <w:rPr>
          <w:sz w:val="23"/>
          <w:szCs w:val="23"/>
        </w:rPr>
      </w:pPr>
    </w:p>
    <w:p w14:paraId="1DC8A950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Organizator zastrzega sobie prawo do udostępnienia danych osobowych uczestników sponsorom zawodów. </w:t>
      </w:r>
    </w:p>
    <w:p w14:paraId="36142D71" w14:textId="77777777" w:rsidR="001B340E" w:rsidRDefault="001B340E" w:rsidP="001B340E">
      <w:pPr>
        <w:pStyle w:val="Default"/>
        <w:rPr>
          <w:sz w:val="23"/>
          <w:szCs w:val="23"/>
        </w:rPr>
      </w:pPr>
    </w:p>
    <w:p w14:paraId="3F20178D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UCZESTNICTWO: </w:t>
      </w:r>
    </w:p>
    <w:p w14:paraId="4D344B59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WARUNKI UCZESTNICTWA </w:t>
      </w:r>
    </w:p>
    <w:p w14:paraId="6A3B67FA" w14:textId="1E40FE16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Prawo startu mają osoby, które do dnia </w:t>
      </w:r>
      <w:r>
        <w:rPr>
          <w:sz w:val="23"/>
          <w:szCs w:val="23"/>
        </w:rPr>
        <w:t>2 października</w:t>
      </w:r>
      <w:r>
        <w:rPr>
          <w:sz w:val="23"/>
          <w:szCs w:val="23"/>
        </w:rPr>
        <w:t xml:space="preserve"> 2021 roku ukończą 18 lat. </w:t>
      </w:r>
    </w:p>
    <w:p w14:paraId="0410C913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Zaleca się Uczestnikom biegu, przed startem w imprezie, dokonanie kontrolnych badań lekarskich. </w:t>
      </w:r>
    </w:p>
    <w:p w14:paraId="12FE9CEC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Uczestnik oświadcza, że jest zdolny do udziału w biegu, nie są mu znane żadne powody o charakterze zdrowotnym wykluczające go z udziału w biegu oraz że startuje na własną odpowiedzialność, przyjmuje do wiadomości, że udział w biegu wiąże się z wysiłkiem fizycznym i pociąga za sobą naturalne ryzyko wypadku, odniesienia obrażeń ciała i urazów fizycznych (w tym śmierci), a także szkód i strat o charakterze majątkowym. Ponadto, z udziałem w zawodach mogą wiązać się inne, niemożliwe w tej chwili do przewidzenia, czynniki ryzyka. Podpisanie oświadczenia o znajomości regulaminu oznacza, że Uczestnik rozważył i ocenił zakres i charakter ryzyka wiążącego się z udziałem w biegu, startuje dobrowolnie i wyłącznie na własną odpowiedzialność. Decyzje lekarzy dotyczące kontynuowania biegu podczas imprezy są ostateczne i nieodwołalne. </w:t>
      </w:r>
    </w:p>
    <w:p w14:paraId="4CD6B3FE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Uczestników biegu obowiązują przepisy IAAF i PZLA oraz niniejszy regulamin. </w:t>
      </w:r>
    </w:p>
    <w:p w14:paraId="63C40232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Pomiar czasu i ustalenie kolejności Uczestników, którzy ukończyli bieg będzie realizowany systemem elektronicznym. </w:t>
      </w:r>
    </w:p>
    <w:p w14:paraId="719519B8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Organizator nie zapewnia Uczestnikom ubezpieczenia NW. Uczestnicy startują na własną odpowiedzialność. </w:t>
      </w:r>
    </w:p>
    <w:p w14:paraId="000894B8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Uczestnicy biegów w trakcie trwania zawodów poruszają się tylko według ściśle określonej trasy biegu. </w:t>
      </w:r>
    </w:p>
    <w:p w14:paraId="643E0778" w14:textId="77777777" w:rsidR="001B340E" w:rsidRDefault="001B340E" w:rsidP="001B340E">
      <w:pPr>
        <w:pStyle w:val="Default"/>
        <w:rPr>
          <w:sz w:val="23"/>
          <w:szCs w:val="23"/>
        </w:rPr>
      </w:pPr>
    </w:p>
    <w:p w14:paraId="3AB18261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WYSOKOŚĆ STARTOWEGO NA BIEG GŁÓWNY: </w:t>
      </w:r>
    </w:p>
    <w:p w14:paraId="46E3870C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- w dniu biegu - </w:t>
      </w:r>
      <w:r>
        <w:rPr>
          <w:b/>
          <w:bCs/>
          <w:sz w:val="23"/>
          <w:szCs w:val="23"/>
        </w:rPr>
        <w:t xml:space="preserve">50zł </w:t>
      </w:r>
    </w:p>
    <w:p w14:paraId="21C0BFF6" w14:textId="59065CEE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przez </w:t>
      </w:r>
      <w:r>
        <w:rPr>
          <w:b/>
          <w:bCs/>
          <w:sz w:val="23"/>
          <w:szCs w:val="23"/>
        </w:rPr>
        <w:t xml:space="preserve">internetowy formularz zgłoszeniowy do dnia </w:t>
      </w:r>
      <w:r>
        <w:rPr>
          <w:b/>
          <w:bCs/>
          <w:sz w:val="23"/>
          <w:szCs w:val="23"/>
        </w:rPr>
        <w:t>28</w:t>
      </w:r>
      <w:r>
        <w:rPr>
          <w:b/>
          <w:bCs/>
          <w:sz w:val="23"/>
          <w:szCs w:val="23"/>
        </w:rPr>
        <w:t xml:space="preserve">.09.2021 - 40 zł </w:t>
      </w:r>
      <w:r>
        <w:rPr>
          <w:sz w:val="23"/>
          <w:szCs w:val="23"/>
        </w:rPr>
        <w:t xml:space="preserve">(dla zawodników zapisanych przez formularz internetowy, którzy do w/w dnia dokonają przelewu na konto. </w:t>
      </w:r>
    </w:p>
    <w:p w14:paraId="7A9109B8" w14:textId="77777777" w:rsidR="001B340E" w:rsidRDefault="001B340E" w:rsidP="001B340E">
      <w:pPr>
        <w:pStyle w:val="Default"/>
        <w:rPr>
          <w:sz w:val="23"/>
          <w:szCs w:val="23"/>
        </w:rPr>
      </w:pPr>
    </w:p>
    <w:p w14:paraId="292ED161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12.NAGRODY </w:t>
      </w:r>
    </w:p>
    <w:p w14:paraId="042341B2" w14:textId="77777777" w:rsidR="001B340E" w:rsidRDefault="001B340E" w:rsidP="001B340E">
      <w:pPr>
        <w:pStyle w:val="Default"/>
        <w:spacing w:after="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Po ukończeniu biegu wszyscy uczestnicy otrzymują: </w:t>
      </w:r>
    </w:p>
    <w:p w14:paraId="579BF9C4" w14:textId="77777777" w:rsidR="001B340E" w:rsidRDefault="001B340E" w:rsidP="001B340E">
      <w:pPr>
        <w:pStyle w:val="Default"/>
        <w:spacing w:after="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pamiątkowy medal na mecie </w:t>
      </w:r>
    </w:p>
    <w:p w14:paraId="15C9C593" w14:textId="77777777" w:rsidR="001B340E" w:rsidRDefault="001B340E" w:rsidP="001B340E">
      <w:pPr>
        <w:pStyle w:val="Default"/>
        <w:spacing w:after="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ciepły posiłek </w:t>
      </w:r>
    </w:p>
    <w:p w14:paraId="78AD450E" w14:textId="77777777" w:rsidR="001B340E" w:rsidRDefault="001B340E" w:rsidP="001B340E">
      <w:pPr>
        <w:pStyle w:val="Default"/>
        <w:spacing w:after="67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Zdobywcy miejsc I - III w klasyfikacji generalnej OPEN kobiet oraz mężczyzn w biegu głównym otrzymują nagrody finansowe (Wysokość nagrody finansowej jest kwota netto). Odpowiednio 300/200/100 złotych. </w:t>
      </w:r>
    </w:p>
    <w:p w14:paraId="2A3F342E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Zdobywcy miejsc I-III w klasyfikacjach wiekowych kobiet oraz mężczyzn otrzymają statuetki pamiątkowe. </w:t>
      </w:r>
    </w:p>
    <w:p w14:paraId="55C1998F" w14:textId="77777777" w:rsidR="001B340E" w:rsidRDefault="001B340E" w:rsidP="001B340E">
      <w:pPr>
        <w:pStyle w:val="Default"/>
        <w:rPr>
          <w:sz w:val="23"/>
          <w:szCs w:val="23"/>
        </w:rPr>
      </w:pPr>
    </w:p>
    <w:p w14:paraId="7F2CDC69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Zdobywcy miejsc I-III w klasyfikacjach wiekowych kobiet oraz mężczyzn w kategorii strażaków nagrody rzeczowe oraz medale i statuetki pamiątkowe. </w:t>
      </w:r>
    </w:p>
    <w:p w14:paraId="7710A3B3" w14:textId="77777777" w:rsidR="001B340E" w:rsidRDefault="001B340E" w:rsidP="001B340E">
      <w:pPr>
        <w:pStyle w:val="Default"/>
        <w:pageBreakBefore/>
        <w:rPr>
          <w:sz w:val="23"/>
          <w:szCs w:val="23"/>
        </w:rPr>
      </w:pPr>
    </w:p>
    <w:p w14:paraId="5464F819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Nagrody nie dublują się, co oznacza, że zawodnik otrzymujący nagrodę za miejsce zajęte w klasyfikacji OPEN biegu nie otrzymuje nagrody za miejsce zajęte w ramach prowadzonej kategorii wiekowej. </w:t>
      </w:r>
    </w:p>
    <w:p w14:paraId="408EAA7A" w14:textId="77777777" w:rsidR="001B340E" w:rsidRDefault="001B340E" w:rsidP="001B340E">
      <w:pPr>
        <w:pStyle w:val="Default"/>
        <w:rPr>
          <w:sz w:val="23"/>
          <w:szCs w:val="23"/>
        </w:rPr>
      </w:pPr>
    </w:p>
    <w:p w14:paraId="3C2EEA87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NAGRODA SPECJALNA DLA NAJSZYBSZEGO LWÓWCZANINA I NAJSZYBSZEJ </w:t>
      </w:r>
    </w:p>
    <w:p w14:paraId="6EE81F92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LWÓWCZANKI NIETRENUJĄCYCH W SEKCJI LA </w:t>
      </w:r>
    </w:p>
    <w:p w14:paraId="5A101EC5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 FINANSOWANIE </w:t>
      </w:r>
    </w:p>
    <w:p w14:paraId="377959C9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Koszty startu, koszty dojazdów oraz innych świadczeń pokrywają Uczestnicy biegu lub organizacje delegujące. </w:t>
      </w:r>
    </w:p>
    <w:p w14:paraId="45765547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W ramach za start Uczestnik otrzymuje możliwość startu w biegu, medal na mecie , wodę lub Izo tonik na trasie biegu, posiłek po biegu , koszt startu jest bezzwrotny. </w:t>
      </w:r>
    </w:p>
    <w:p w14:paraId="67B255CA" w14:textId="77777777" w:rsidR="001B340E" w:rsidRDefault="001B340E" w:rsidP="001B340E">
      <w:pPr>
        <w:pStyle w:val="Default"/>
        <w:rPr>
          <w:sz w:val="23"/>
          <w:szCs w:val="23"/>
        </w:rPr>
      </w:pPr>
    </w:p>
    <w:p w14:paraId="3F920DC9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ramach udziału w biegu uczestnik otrzymuje: </w:t>
      </w:r>
    </w:p>
    <w:p w14:paraId="6127A4F8" w14:textId="77777777" w:rsidR="001B340E" w:rsidRDefault="001B340E" w:rsidP="001B340E">
      <w:pPr>
        <w:pStyle w:val="Default"/>
        <w:spacing w:after="75"/>
        <w:rPr>
          <w:sz w:val="23"/>
          <w:szCs w:val="23"/>
        </w:rPr>
      </w:pPr>
      <w:r>
        <w:rPr>
          <w:sz w:val="23"/>
          <w:szCs w:val="23"/>
        </w:rPr>
        <w:t xml:space="preserve">• numer startowy </w:t>
      </w:r>
    </w:p>
    <w:p w14:paraId="48F0ACD6" w14:textId="77777777" w:rsidR="001B340E" w:rsidRDefault="001B340E" w:rsidP="001B340E">
      <w:pPr>
        <w:pStyle w:val="Default"/>
        <w:spacing w:after="75"/>
        <w:rPr>
          <w:sz w:val="23"/>
          <w:szCs w:val="23"/>
        </w:rPr>
      </w:pPr>
      <w:r>
        <w:rPr>
          <w:sz w:val="23"/>
          <w:szCs w:val="23"/>
        </w:rPr>
        <w:t xml:space="preserve">• agrafki </w:t>
      </w:r>
    </w:p>
    <w:p w14:paraId="5423796A" w14:textId="77777777" w:rsidR="001B340E" w:rsidRDefault="001B340E" w:rsidP="001B340E">
      <w:pPr>
        <w:pStyle w:val="Default"/>
        <w:spacing w:after="75"/>
        <w:rPr>
          <w:sz w:val="23"/>
          <w:szCs w:val="23"/>
        </w:rPr>
      </w:pPr>
      <w:r>
        <w:rPr>
          <w:sz w:val="23"/>
          <w:szCs w:val="23"/>
        </w:rPr>
        <w:t xml:space="preserve">• chip (zwrotny na mecie biegu) </w:t>
      </w:r>
    </w:p>
    <w:p w14:paraId="6FF5B205" w14:textId="77777777" w:rsidR="001B340E" w:rsidRDefault="001B340E" w:rsidP="001B340E">
      <w:pPr>
        <w:pStyle w:val="Default"/>
        <w:spacing w:after="75"/>
        <w:rPr>
          <w:sz w:val="23"/>
          <w:szCs w:val="23"/>
        </w:rPr>
      </w:pPr>
      <w:r>
        <w:rPr>
          <w:sz w:val="23"/>
          <w:szCs w:val="23"/>
        </w:rPr>
        <w:t xml:space="preserve">• kupon na posiłek regeneracyjny po biegu </w:t>
      </w:r>
    </w:p>
    <w:p w14:paraId="3FBB53D7" w14:textId="77777777" w:rsidR="001B340E" w:rsidRDefault="001B340E" w:rsidP="001B340E">
      <w:pPr>
        <w:pStyle w:val="Default"/>
        <w:spacing w:after="75"/>
        <w:rPr>
          <w:sz w:val="23"/>
          <w:szCs w:val="23"/>
        </w:rPr>
      </w:pPr>
      <w:r>
        <w:rPr>
          <w:sz w:val="23"/>
          <w:szCs w:val="23"/>
        </w:rPr>
        <w:t xml:space="preserve">• gadżety od sponsorów </w:t>
      </w:r>
    </w:p>
    <w:p w14:paraId="108C39D9" w14:textId="77777777" w:rsidR="001B340E" w:rsidRDefault="001B340E" w:rsidP="001B340E">
      <w:pPr>
        <w:pStyle w:val="Default"/>
        <w:spacing w:after="75"/>
        <w:rPr>
          <w:sz w:val="23"/>
          <w:szCs w:val="23"/>
        </w:rPr>
      </w:pPr>
      <w:r>
        <w:rPr>
          <w:sz w:val="23"/>
          <w:szCs w:val="23"/>
        </w:rPr>
        <w:t xml:space="preserve">• coś słodkiego </w:t>
      </w:r>
    </w:p>
    <w:p w14:paraId="6E93EC08" w14:textId="77777777" w:rsidR="001B340E" w:rsidRDefault="001B340E" w:rsidP="001B340E">
      <w:pPr>
        <w:pStyle w:val="Default"/>
        <w:spacing w:after="75"/>
        <w:rPr>
          <w:sz w:val="23"/>
          <w:szCs w:val="23"/>
        </w:rPr>
      </w:pPr>
      <w:r>
        <w:rPr>
          <w:sz w:val="23"/>
          <w:szCs w:val="23"/>
        </w:rPr>
        <w:t xml:space="preserve">• broszury reklamowe </w:t>
      </w:r>
    </w:p>
    <w:p w14:paraId="3BD2E392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dodatkowe, w zależności od hojności sponsorów </w:t>
      </w:r>
    </w:p>
    <w:p w14:paraId="24712AD6" w14:textId="77777777" w:rsidR="001B340E" w:rsidRDefault="001B340E" w:rsidP="001B340E">
      <w:pPr>
        <w:pStyle w:val="Default"/>
        <w:rPr>
          <w:sz w:val="23"/>
          <w:szCs w:val="23"/>
        </w:rPr>
      </w:pPr>
    </w:p>
    <w:p w14:paraId="24852292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14. POSTANOWIENIA KOŃCOWE </w:t>
      </w:r>
    </w:p>
    <w:p w14:paraId="228BF1D0" w14:textId="77777777" w:rsidR="001B340E" w:rsidRDefault="001B340E" w:rsidP="001B340E">
      <w:pPr>
        <w:pStyle w:val="Default"/>
        <w:spacing w:after="75"/>
        <w:rPr>
          <w:sz w:val="23"/>
          <w:szCs w:val="23"/>
        </w:rPr>
      </w:pPr>
      <w:r>
        <w:rPr>
          <w:sz w:val="23"/>
          <w:szCs w:val="23"/>
        </w:rPr>
        <w:t xml:space="preserve">• Bieg odbędzie się bez względu na warunki atmosferyczne. </w:t>
      </w:r>
    </w:p>
    <w:p w14:paraId="6DC889EF" w14:textId="77777777" w:rsidR="001B340E" w:rsidRDefault="001B340E" w:rsidP="001B340E">
      <w:pPr>
        <w:pStyle w:val="Default"/>
        <w:spacing w:after="75"/>
        <w:rPr>
          <w:sz w:val="23"/>
          <w:szCs w:val="23"/>
        </w:rPr>
      </w:pPr>
      <w:r>
        <w:rPr>
          <w:sz w:val="23"/>
          <w:szCs w:val="23"/>
        </w:rPr>
        <w:t xml:space="preserve">• Organizator zapewnia opiekę medyczną na trasie i mecie biegu, w czasie jego trwania i bezpośrednio po jego zakończeniu. </w:t>
      </w:r>
    </w:p>
    <w:p w14:paraId="416079B4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Przebywanie na trasie biegu bez ważnego numeru startowego jest niedozwolone. </w:t>
      </w:r>
    </w:p>
    <w:p w14:paraId="2D29CD2D" w14:textId="77777777" w:rsidR="001B340E" w:rsidRDefault="001B340E" w:rsidP="001B340E">
      <w:pPr>
        <w:pStyle w:val="Default"/>
        <w:rPr>
          <w:sz w:val="23"/>
          <w:szCs w:val="23"/>
        </w:rPr>
      </w:pPr>
    </w:p>
    <w:p w14:paraId="37B10892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Osoby bez ważnego numeru startowego będą usuwane z trasy przez obsługę biegu. W szczególności zabrania się: poruszania po trasie biegu na rowerach, rolkach, deskorolkach i innych urządzeniach mechanicznych. </w:t>
      </w:r>
    </w:p>
    <w:p w14:paraId="1DA29EFC" w14:textId="77777777" w:rsidR="001B340E" w:rsidRDefault="001B340E" w:rsidP="001B340E">
      <w:pPr>
        <w:pStyle w:val="Default"/>
        <w:spacing w:after="75"/>
        <w:rPr>
          <w:sz w:val="23"/>
          <w:szCs w:val="23"/>
        </w:rPr>
      </w:pPr>
      <w:r>
        <w:rPr>
          <w:sz w:val="23"/>
          <w:szCs w:val="23"/>
        </w:rPr>
        <w:t xml:space="preserve">• Przekazanie swojego numeru startowego innej osobie, powoduje dyskwalifikację Uczestnika jak również osoby, której Uczestnik przekazał numer. </w:t>
      </w:r>
    </w:p>
    <w:p w14:paraId="02B9EA24" w14:textId="77777777" w:rsidR="001B340E" w:rsidRDefault="001B340E" w:rsidP="001B340E">
      <w:pPr>
        <w:pStyle w:val="Default"/>
        <w:spacing w:after="75"/>
        <w:rPr>
          <w:sz w:val="23"/>
          <w:szCs w:val="23"/>
        </w:rPr>
      </w:pPr>
      <w:r>
        <w:rPr>
          <w:sz w:val="23"/>
          <w:szCs w:val="23"/>
        </w:rPr>
        <w:t xml:space="preserve">• Prawo do uczestnictwa w biegu nie podlega przeniesieniu na osoby trzecie ani wymianie na pieniądze. </w:t>
      </w:r>
    </w:p>
    <w:p w14:paraId="31580A39" w14:textId="77777777" w:rsidR="001B340E" w:rsidRDefault="001B340E" w:rsidP="001B340E">
      <w:pPr>
        <w:pStyle w:val="Default"/>
        <w:spacing w:after="75"/>
        <w:rPr>
          <w:sz w:val="23"/>
          <w:szCs w:val="23"/>
        </w:rPr>
      </w:pPr>
      <w:r>
        <w:rPr>
          <w:sz w:val="23"/>
          <w:szCs w:val="23"/>
        </w:rPr>
        <w:t xml:space="preserve">• Pisemne protesty dotyczące organizacji lub wyników biegu, należy kierować do Biura Organizacyjnego Biegu </w:t>
      </w:r>
    </w:p>
    <w:p w14:paraId="198CE775" w14:textId="77777777" w:rsidR="001B340E" w:rsidRDefault="001B340E" w:rsidP="001B340E">
      <w:pPr>
        <w:pStyle w:val="Default"/>
        <w:spacing w:after="75"/>
        <w:rPr>
          <w:sz w:val="23"/>
          <w:szCs w:val="23"/>
        </w:rPr>
      </w:pPr>
      <w:r>
        <w:rPr>
          <w:sz w:val="23"/>
          <w:szCs w:val="23"/>
        </w:rPr>
        <w:t xml:space="preserve">• Uczestnicy przyjmują do wiadomości i zgadzają się, że Organizator będzie uprawniony do odmówienia Uczestnikowi uczestnictwa w biegu w przypadku nieprzestrzegania przez Uczestnika postanowień niniejszego Regulaminu, poleceń personelu Organizatora lub przedstawicieli Organizatora podczas biegu. </w:t>
      </w:r>
    </w:p>
    <w:p w14:paraId="4D982734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Za rzeczy pozostawione lub zagubione organizator nie ponosi odpowiedzialności. </w:t>
      </w:r>
    </w:p>
    <w:p w14:paraId="6124DC77" w14:textId="77777777" w:rsidR="001B340E" w:rsidRDefault="001B340E" w:rsidP="001B340E">
      <w:pPr>
        <w:pStyle w:val="Default"/>
        <w:rPr>
          <w:sz w:val="23"/>
          <w:szCs w:val="23"/>
        </w:rPr>
      </w:pPr>
    </w:p>
    <w:p w14:paraId="5E2AB49E" w14:textId="77777777" w:rsidR="001B340E" w:rsidRDefault="001B340E" w:rsidP="001B340E">
      <w:pPr>
        <w:pStyle w:val="Default"/>
        <w:pageBreakBefore/>
        <w:rPr>
          <w:sz w:val="23"/>
          <w:szCs w:val="23"/>
        </w:rPr>
      </w:pPr>
    </w:p>
    <w:p w14:paraId="2760071D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Organizator zastrzega sobie prawo do upubliczniania wyników biegów, do publikacji o przebiegu zawodów oraz do zamieszczania zdjęć na stronach internetowych, w prasie i w telewizji. </w:t>
      </w:r>
    </w:p>
    <w:p w14:paraId="29FDA4B9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Organizator zapewnia sędziego prowadzącego oraz zamykającego bieg. </w:t>
      </w:r>
    </w:p>
    <w:p w14:paraId="02A52819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We wszystkich sprawach nieujętych Regulaminem, jak również o ewentualnym odwołaniu bądź przerwaniu biegu decyduje Dyrektor biegu. </w:t>
      </w:r>
    </w:p>
    <w:p w14:paraId="15000739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Organizator ma prawo dokonania zmiany niniejszego Regulaminu, o ile nie wpłynie to na pogorszenie sytuacji Uczestników, w szczególności w zakresie praw nabytych na podstawie niniejszego Regulaminu. Ewentualne późniejsze zmiany niniejszego Regulaminu obowiązują od daty ich publikacji na Stronie Internetowej. </w:t>
      </w:r>
    </w:p>
    <w:p w14:paraId="3D21DBC5" w14:textId="77777777" w:rsidR="001B340E" w:rsidRDefault="001B340E" w:rsidP="001B340E">
      <w:pPr>
        <w:pStyle w:val="Default"/>
        <w:rPr>
          <w:sz w:val="23"/>
          <w:szCs w:val="23"/>
        </w:rPr>
      </w:pPr>
    </w:p>
    <w:p w14:paraId="56F8D8AD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XX. KLAUZULA INFORMACYJNA RODO </w:t>
      </w:r>
    </w:p>
    <w:p w14:paraId="239D42F6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jakim celu i na jakiej podstawie przetwarzane są Twoje dane osobowe? </w:t>
      </w:r>
    </w:p>
    <w:p w14:paraId="631E903C" w14:textId="77777777" w:rsidR="001B340E" w:rsidRDefault="001B340E" w:rsidP="001B340E">
      <w:pPr>
        <w:pStyle w:val="Default"/>
        <w:spacing w:after="75"/>
        <w:rPr>
          <w:sz w:val="23"/>
          <w:szCs w:val="23"/>
        </w:rPr>
      </w:pPr>
      <w:r>
        <w:rPr>
          <w:sz w:val="23"/>
          <w:szCs w:val="23"/>
        </w:rPr>
        <w:t xml:space="preserve">• świadczenia usług drogą elektroniczną: </w:t>
      </w:r>
    </w:p>
    <w:p w14:paraId="269048D5" w14:textId="77777777" w:rsidR="001B340E" w:rsidRDefault="001B340E" w:rsidP="001B340E">
      <w:pPr>
        <w:pStyle w:val="Default"/>
        <w:spacing w:after="75"/>
        <w:rPr>
          <w:sz w:val="23"/>
          <w:szCs w:val="23"/>
        </w:rPr>
      </w:pPr>
      <w:r>
        <w:rPr>
          <w:sz w:val="23"/>
          <w:szCs w:val="23"/>
        </w:rPr>
        <w:t xml:space="preserve">• wykonania umowy – czyli Twojego udziału w biegu </w:t>
      </w:r>
    </w:p>
    <w:p w14:paraId="0846D099" w14:textId="77777777" w:rsidR="001B340E" w:rsidRDefault="001B340E" w:rsidP="001B340E">
      <w:pPr>
        <w:pStyle w:val="Default"/>
        <w:spacing w:after="75"/>
        <w:rPr>
          <w:sz w:val="23"/>
          <w:szCs w:val="23"/>
        </w:rPr>
      </w:pPr>
      <w:r>
        <w:rPr>
          <w:sz w:val="23"/>
          <w:szCs w:val="23"/>
        </w:rPr>
        <w:t xml:space="preserve">• wykonania umowy – czyli Twojego udziału w biegu: </w:t>
      </w:r>
    </w:p>
    <w:p w14:paraId="1FBD406C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Twojego uczestnictwa w biegach na które zgłaszasz się przez stronę rejestracyjną </w:t>
      </w:r>
    </w:p>
    <w:p w14:paraId="3A5D239C" w14:textId="77777777" w:rsidR="001B340E" w:rsidRDefault="001B340E" w:rsidP="001B340E">
      <w:pPr>
        <w:pStyle w:val="Default"/>
        <w:rPr>
          <w:sz w:val="23"/>
          <w:szCs w:val="23"/>
        </w:rPr>
      </w:pPr>
    </w:p>
    <w:p w14:paraId="222BF03D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(przygotowanie pakietu startowego, ubezpieczenie, opracowanie wyników, wydanie nagród itp.) </w:t>
      </w:r>
    </w:p>
    <w:p w14:paraId="0AAC2277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publikowania ogólnodostępnych list startowych oraz wyników </w:t>
      </w:r>
    </w:p>
    <w:p w14:paraId="08B2DB97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dostarczania usług płatniczych </w:t>
      </w:r>
    </w:p>
    <w:p w14:paraId="509EF7B6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przesyłanie informacji organizacyjnych (email / SMS) o biegach na które zgłaszasz się przez stronę rejestracyjną </w:t>
      </w:r>
    </w:p>
    <w:p w14:paraId="7D91E25F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obsługi zgłoszeń i korespondencji które do nas kierujesz </w:t>
      </w:r>
    </w:p>
    <w:p w14:paraId="60A64DDF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kontaktu z Tobą </w:t>
      </w:r>
    </w:p>
    <w:p w14:paraId="67064B7C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umożliwieniu kontaktu z Tobą sponsorów biegu 30. Maraton Juranda </w:t>
      </w:r>
    </w:p>
    <w:p w14:paraId="778ACE54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wykonania obowiązków prawnych ciążących na Organizatorach biegu </w:t>
      </w:r>
    </w:p>
    <w:p w14:paraId="231A5724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w celach podatkowych i rachunkowych </w:t>
      </w:r>
    </w:p>
    <w:p w14:paraId="448DC5D6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prowadzenia marketingu bezpośredniego produktów i usług </w:t>
      </w:r>
    </w:p>
    <w:p w14:paraId="0DEB80B5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obsługi zgłoszeń i korespondencji które do nas kierujesz </w:t>
      </w:r>
    </w:p>
    <w:p w14:paraId="1EB54AB1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kontaktu z Tobą </w:t>
      </w:r>
    </w:p>
    <w:p w14:paraId="2BFF1EDA" w14:textId="77777777" w:rsidR="001B340E" w:rsidRDefault="001B340E" w:rsidP="001B340E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• przeciwdziałania oszustwom i nadużyciom • na podstawie wyrażonej przez Ciebie zgody: </w:t>
      </w:r>
    </w:p>
    <w:p w14:paraId="754F4DA9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przesyłanie informacji marketingowych (email / SMS) </w:t>
      </w:r>
    </w:p>
    <w:p w14:paraId="7E633CA2" w14:textId="77777777" w:rsidR="001B340E" w:rsidRDefault="001B340E" w:rsidP="001B340E">
      <w:pPr>
        <w:pStyle w:val="Default"/>
        <w:rPr>
          <w:sz w:val="23"/>
          <w:szCs w:val="23"/>
        </w:rPr>
      </w:pPr>
    </w:p>
    <w:p w14:paraId="401A16F3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Czy musisz podawać dane osobowe? </w:t>
      </w:r>
    </w:p>
    <w:p w14:paraId="43EF4B1C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Podanie danych osobowych jest niezbędne zarówno do Twojego udziału w biegu jak i prowadzenia Twojego konta na stronie rejestracji. </w:t>
      </w:r>
    </w:p>
    <w:p w14:paraId="4E213B0D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Niepodanie danych osobowych uniemożliwia udział w biegu. </w:t>
      </w:r>
    </w:p>
    <w:p w14:paraId="6BE33F4E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Jak długo będą przetwarzane Twoje dane osobowe? </w:t>
      </w:r>
    </w:p>
    <w:p w14:paraId="08008E86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Twoje dane będą przetwarzane w okresie korzystania ze strony rejestracji oraz udziału w biegach na które zapiszesz się przez Stronę. </w:t>
      </w:r>
    </w:p>
    <w:p w14:paraId="18684F79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 zakończeniu tego okresu, Twoje dane będą nadal przechowywane w celach wynikających z przepisów prawa (szczególnie podatkowych i rachunkowych) a także </w:t>
      </w:r>
    </w:p>
    <w:p w14:paraId="74BD8F8C" w14:textId="77777777" w:rsidR="001B340E" w:rsidRDefault="001B340E" w:rsidP="001B340E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przeciwdziałania oszustwom i nadużyciom oraz dochodzenia ewentualnych roszczeń wynikających z zawartej umowy. </w:t>
      </w:r>
    </w:p>
    <w:p w14:paraId="2738EFB6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Część Twoich danych (szczególnie te, które znajdują się w wynikach biegu) mogą być przetwarzane także po tym termie w celach statystycznych i archiwalnych. </w:t>
      </w:r>
    </w:p>
    <w:p w14:paraId="4E50EAB7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Kto będzie odbiorcą danych osobowych? </w:t>
      </w:r>
    </w:p>
    <w:p w14:paraId="114940E8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Twoje dane osobowe będą ujawniane pracownikom, współpracownikom, sponsorom oraz podwykonawcom Administratora w zakresie niezbędnym dla realizacji wcześniej wymienionych celów przetwarzania danych osobowych. </w:t>
      </w:r>
    </w:p>
    <w:p w14:paraId="424BB044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Listy startowe i wyniki, zawierające podstawowe dane osobowe, będą ogólnodostępne, w tym będą publikowane na stronie internetowej biegu. Jakie prawa przysługują Tobie z tytułu przetwarzania Twoich danych osobowych? Masz prawo do wniesienia żądania: dostępu do Twoich danych osobowych, ich sprostowania, ich usunięcia oraz ograniczenia ich przetwarzania. Ponadto masz prawo do wniesienia sprzeciwu wobec ich przetwarzania oraz do ich przenoszenia. </w:t>
      </w:r>
    </w:p>
    <w:p w14:paraId="6CB5EC14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Dodatkowo, w odniesieniu do przetwarzania, które odbywa się na podstawie Twojej zgody – masz prawo do jej cofnięcia w dowolnym momencie. </w:t>
      </w:r>
    </w:p>
    <w:p w14:paraId="1A2EB121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kogo możesz wnieść skargę na sposób przetwarzania Twoich danych osobowych? </w:t>
      </w:r>
    </w:p>
    <w:p w14:paraId="0C4E0E31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Skargę możesz wnieść do organu nadzorczego: Prezesa Urzędu Ochrony Danych Osobowych, ul. Stawki 2, 00-193 Warszawa. </w:t>
      </w:r>
    </w:p>
    <w:p w14:paraId="2983210E" w14:textId="77777777" w:rsidR="001B340E" w:rsidRDefault="001B340E" w:rsidP="001B340E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OŚWIADCZENIE </w:t>
      </w:r>
    </w:p>
    <w:p w14:paraId="2697D2DB" w14:textId="5BD72D04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Oświadczam, że znam regulamin II</w:t>
      </w:r>
      <w:r>
        <w:rPr>
          <w:sz w:val="23"/>
          <w:szCs w:val="23"/>
        </w:rPr>
        <w:t>I</w:t>
      </w:r>
      <w:r>
        <w:rPr>
          <w:sz w:val="23"/>
          <w:szCs w:val="23"/>
        </w:rPr>
        <w:t xml:space="preserve"> Biegu Ulicznego Dary Lasu Im. Kamila </w:t>
      </w:r>
      <w:proofErr w:type="spellStart"/>
      <w:r>
        <w:rPr>
          <w:sz w:val="23"/>
          <w:szCs w:val="23"/>
        </w:rPr>
        <w:t>Ugrynowicza</w:t>
      </w:r>
      <w:proofErr w:type="spellEnd"/>
      <w:r>
        <w:rPr>
          <w:sz w:val="23"/>
          <w:szCs w:val="23"/>
        </w:rPr>
        <w:t xml:space="preserve"> odbywającego się w dniu </w:t>
      </w:r>
      <w:r>
        <w:rPr>
          <w:sz w:val="23"/>
          <w:szCs w:val="23"/>
        </w:rPr>
        <w:t>2</w:t>
      </w:r>
      <w:r>
        <w:rPr>
          <w:sz w:val="23"/>
          <w:szCs w:val="23"/>
        </w:rPr>
        <w:t>.</w:t>
      </w:r>
      <w:r>
        <w:rPr>
          <w:sz w:val="23"/>
          <w:szCs w:val="23"/>
        </w:rPr>
        <w:t>10</w:t>
      </w:r>
      <w:r>
        <w:rPr>
          <w:sz w:val="23"/>
          <w:szCs w:val="23"/>
        </w:rPr>
        <w:t>.20</w:t>
      </w:r>
      <w:r>
        <w:rPr>
          <w:sz w:val="23"/>
          <w:szCs w:val="23"/>
        </w:rPr>
        <w:t>21</w:t>
      </w:r>
      <w:r>
        <w:rPr>
          <w:sz w:val="23"/>
          <w:szCs w:val="23"/>
        </w:rPr>
        <w:t xml:space="preserve"> r. w Lwówku Śląskim i zobowiązuje się do jego </w:t>
      </w:r>
    </w:p>
    <w:p w14:paraId="2980DAF3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przestrzegania. Oświadczam, że jestem zdolny do udziału w biegu i startuję na własną </w:t>
      </w:r>
    </w:p>
    <w:p w14:paraId="4F5C6961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odpowiedzialność. Wyrażam zgodę na przetwarzanie moich danych osobowych dla potrzeb biegu i klasyfikacji, w tym udostępniania ich sponsorowi, zgodnie z Ustawą o ochronie </w:t>
      </w:r>
    </w:p>
    <w:p w14:paraId="2743848F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danych osobowych. Oświadczam, że jestem zdolny do udziału w biegu i startuję na własną </w:t>
      </w:r>
    </w:p>
    <w:p w14:paraId="64411F04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odpowiedzialność (Dz. U. z 2002 r. nr 101, poz. 926 j.t. ze zm.). Dane osobowe Uczestnika </w:t>
      </w:r>
    </w:p>
    <w:p w14:paraId="314FB7B8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mogą być przekazywane podmiotom współpracującym z Organizatorem przy realizacji biegu i akcji z nim związanych. Wyrażam zgodę na wykorzystanie utrwalonego w formie fotografii </w:t>
      </w:r>
    </w:p>
    <w:p w14:paraId="5A47CA76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lub zapisu wideo wizerunku Uczestnika. Uczestnik udziela organizatorowi oraz sponsorowi nieodpłatnej licencji na wykorzystanie utrwalonego wizerunku na wszystkich polach </w:t>
      </w:r>
    </w:p>
    <w:p w14:paraId="0F2EE8B0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eksploatacji, w tym w szczególności: zwielokrotnianie jakąkolwiek znaną techniką zapisu </w:t>
      </w:r>
    </w:p>
    <w:p w14:paraId="15A156EC" w14:textId="77777777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utrwalonego wizerunku, zamieszczanie i publikowanie na stronach internetowych, w prasie, plakatach i bilbordach, emisji w przekazach telewizyjnych i radiowych. </w:t>
      </w:r>
    </w:p>
    <w:p w14:paraId="69904AF0" w14:textId="0123F769" w:rsidR="001B340E" w:rsidRDefault="001B340E" w:rsidP="001B34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Lwówek Śląski dn. </w:t>
      </w:r>
      <w:r>
        <w:rPr>
          <w:sz w:val="23"/>
          <w:szCs w:val="23"/>
        </w:rPr>
        <w:t>2</w:t>
      </w:r>
      <w:r>
        <w:rPr>
          <w:sz w:val="23"/>
          <w:szCs w:val="23"/>
        </w:rPr>
        <w:t>.</w:t>
      </w:r>
      <w:r>
        <w:rPr>
          <w:sz w:val="23"/>
          <w:szCs w:val="23"/>
        </w:rPr>
        <w:t>1</w:t>
      </w:r>
      <w:r>
        <w:rPr>
          <w:sz w:val="23"/>
          <w:szCs w:val="23"/>
        </w:rPr>
        <w:t xml:space="preserve">0.2021r. </w:t>
      </w:r>
    </w:p>
    <w:p w14:paraId="7E63EDCF" w14:textId="5F97C3A9" w:rsidR="006D2647" w:rsidRDefault="001B340E" w:rsidP="001B340E">
      <w:r>
        <w:rPr>
          <w:sz w:val="23"/>
          <w:szCs w:val="23"/>
        </w:rPr>
        <w:t>(podpis uczestnika).……………..…………………………</w:t>
      </w:r>
    </w:p>
    <w:sectPr w:rsidR="006D2647" w:rsidSect="001B34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0B"/>
    <w:rsid w:val="001B340E"/>
    <w:rsid w:val="006D2647"/>
    <w:rsid w:val="00A6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F31C"/>
  <w15:chartTrackingRefBased/>
  <w15:docId w15:val="{8B6AD4FE-ED1A-4B32-83B8-E63BD475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3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1902</Words>
  <Characters>11416</Characters>
  <Application>Microsoft Office Word</Application>
  <DocSecurity>0</DocSecurity>
  <Lines>95</Lines>
  <Paragraphs>26</Paragraphs>
  <ScaleCrop>false</ScaleCrop>
  <Company/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 Dawid</dc:creator>
  <cp:keywords/>
  <dc:description/>
  <cp:lastModifiedBy>Kopec Dawid</cp:lastModifiedBy>
  <cp:revision>2</cp:revision>
  <dcterms:created xsi:type="dcterms:W3CDTF">2021-07-08T09:44:00Z</dcterms:created>
  <dcterms:modified xsi:type="dcterms:W3CDTF">2021-07-08T09:49:00Z</dcterms:modified>
</cp:coreProperties>
</file>